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122" w:rsidRPr="00402122" w:rsidRDefault="00402122" w:rsidP="008C1A4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BA31C2" w:rsidRDefault="00C733C6" w:rsidP="009625E0">
      <w:r>
        <w:t xml:space="preserve">                                                          </w:t>
      </w:r>
    </w:p>
    <w:tbl>
      <w:tblPr>
        <w:tblW w:w="10188" w:type="dxa"/>
        <w:tblLook w:val="01E0"/>
      </w:tblPr>
      <w:tblGrid>
        <w:gridCol w:w="5328"/>
        <w:gridCol w:w="4860"/>
      </w:tblGrid>
      <w:tr w:rsidR="00D45BC3" w:rsidTr="007262A9">
        <w:tc>
          <w:tcPr>
            <w:tcW w:w="5328" w:type="dxa"/>
          </w:tcPr>
          <w:p w:rsidR="00D45BC3" w:rsidRPr="00124F44" w:rsidRDefault="00D45BC3" w:rsidP="00D45BC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6B0F04" w:rsidRDefault="006B0F04" w:rsidP="006B0F04">
            <w:pPr>
              <w:jc w:val="right"/>
            </w:pPr>
            <w:r>
              <w:t>Приложение 9</w:t>
            </w:r>
          </w:p>
          <w:p w:rsidR="006B0F04" w:rsidRDefault="006B0F04" w:rsidP="006B0F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 </w:t>
            </w:r>
            <w:r w:rsidR="0048326B">
              <w:rPr>
                <w:sz w:val="20"/>
                <w:szCs w:val="20"/>
              </w:rPr>
              <w:t xml:space="preserve">14 - </w:t>
            </w:r>
            <w:r w:rsidR="00FE706F">
              <w:rPr>
                <w:sz w:val="20"/>
                <w:szCs w:val="20"/>
              </w:rPr>
              <w:t xml:space="preserve">ой сессии </w:t>
            </w:r>
            <w:r>
              <w:rPr>
                <w:sz w:val="20"/>
                <w:szCs w:val="20"/>
              </w:rPr>
              <w:t xml:space="preserve">Собрания </w:t>
            </w:r>
          </w:p>
          <w:p w:rsidR="006B0F04" w:rsidRDefault="006B0F04" w:rsidP="006B0F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депутатов  </w:t>
            </w:r>
            <w:proofErr w:type="spellStart"/>
            <w:r>
              <w:rPr>
                <w:sz w:val="20"/>
                <w:szCs w:val="20"/>
              </w:rPr>
              <w:t>Опочецкого</w:t>
            </w:r>
            <w:proofErr w:type="spellEnd"/>
            <w:r>
              <w:rPr>
                <w:sz w:val="20"/>
                <w:szCs w:val="20"/>
              </w:rPr>
              <w:t xml:space="preserve"> муниципаль</w:t>
            </w:r>
            <w:r w:rsidR="00354FC4">
              <w:rPr>
                <w:sz w:val="20"/>
                <w:szCs w:val="20"/>
              </w:rPr>
              <w:t>ного округа первого созыва от 27.03.2025 года № 152</w:t>
            </w:r>
            <w:r>
              <w:rPr>
                <w:sz w:val="20"/>
                <w:szCs w:val="20"/>
              </w:rPr>
              <w:t xml:space="preserve"> «О внесении изменений и дополнений в решение </w:t>
            </w:r>
          </w:p>
          <w:p w:rsidR="006B0F04" w:rsidRDefault="00730A77" w:rsidP="006B0F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B0F04">
              <w:rPr>
                <w:sz w:val="20"/>
                <w:szCs w:val="20"/>
              </w:rPr>
              <w:t>-ой сессии Собрания депутатов</w:t>
            </w:r>
          </w:p>
          <w:p w:rsidR="006B0F04" w:rsidRDefault="006B0F04" w:rsidP="006B0F04">
            <w:pPr>
              <w:ind w:hanging="2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Опочецкого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округа первого созыва от 26.12.2024 года № 144 «О бюджете</w:t>
            </w:r>
          </w:p>
          <w:p w:rsidR="006B0F04" w:rsidRDefault="006B0F04" w:rsidP="006B0F04">
            <w:pPr>
              <w:ind w:hanging="2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муниципального  образования </w:t>
            </w:r>
          </w:p>
          <w:p w:rsidR="006B0F04" w:rsidRPr="00B31291" w:rsidRDefault="006B0F04" w:rsidP="006B0F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proofErr w:type="spellStart"/>
            <w:r w:rsidR="00B31291">
              <w:rPr>
                <w:sz w:val="20"/>
                <w:szCs w:val="20"/>
              </w:rPr>
              <w:t>Опочецкий</w:t>
            </w:r>
            <w:proofErr w:type="spellEnd"/>
            <w:r w:rsidR="00B31291">
              <w:rPr>
                <w:sz w:val="20"/>
                <w:szCs w:val="20"/>
              </w:rPr>
              <w:t xml:space="preserve"> муниципальный округ</w:t>
            </w:r>
            <w:r>
              <w:rPr>
                <w:sz w:val="20"/>
                <w:szCs w:val="20"/>
              </w:rPr>
              <w:t xml:space="preserve"> Псковской </w:t>
            </w:r>
            <w:r w:rsidRPr="00B31291">
              <w:rPr>
                <w:sz w:val="20"/>
                <w:szCs w:val="20"/>
              </w:rPr>
              <w:t xml:space="preserve">области»  на  2025 год и </w:t>
            </w:r>
          </w:p>
          <w:p w:rsidR="00D45BC3" w:rsidRPr="00C35D81" w:rsidRDefault="006B0F04" w:rsidP="006B0F04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  <w:r w:rsidRPr="00B31291">
              <w:rPr>
                <w:rFonts w:ascii="Times New Roman" w:hAnsi="Times New Roman" w:cs="Times New Roman"/>
              </w:rPr>
              <w:t>плановый период 2026 и 2027 годов»</w:t>
            </w:r>
          </w:p>
        </w:tc>
      </w:tr>
    </w:tbl>
    <w:p w:rsidR="00D45BC3" w:rsidRPr="00402122" w:rsidRDefault="00D45BC3" w:rsidP="00D45BC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D45BC3" w:rsidRPr="00911096" w:rsidRDefault="00D45BC3" w:rsidP="00D45BC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096">
        <w:rPr>
          <w:rFonts w:ascii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D45BC3" w:rsidRPr="00911096" w:rsidRDefault="00D45BC3" w:rsidP="00D45BC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местного бюджета на 20</w:t>
      </w:r>
      <w:r w:rsidR="00442A0E">
        <w:rPr>
          <w:rFonts w:ascii="Times New Roman" w:hAnsi="Times New Roman" w:cs="Times New Roman"/>
          <w:b/>
          <w:sz w:val="28"/>
          <w:szCs w:val="28"/>
        </w:rPr>
        <w:t>2</w:t>
      </w:r>
      <w:r w:rsidR="0031254B">
        <w:rPr>
          <w:rFonts w:ascii="Times New Roman" w:hAnsi="Times New Roman" w:cs="Times New Roman"/>
          <w:b/>
          <w:sz w:val="28"/>
          <w:szCs w:val="28"/>
        </w:rPr>
        <w:t>6</w:t>
      </w:r>
      <w:r w:rsidR="007C59D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20</w:t>
      </w:r>
      <w:r w:rsidR="00914C69">
        <w:rPr>
          <w:rFonts w:ascii="Times New Roman" w:hAnsi="Times New Roman" w:cs="Times New Roman"/>
          <w:b/>
          <w:sz w:val="28"/>
          <w:szCs w:val="28"/>
        </w:rPr>
        <w:t>2</w:t>
      </w:r>
      <w:r w:rsidR="0031254B">
        <w:rPr>
          <w:rFonts w:ascii="Times New Roman" w:hAnsi="Times New Roman" w:cs="Times New Roman"/>
          <w:b/>
          <w:sz w:val="28"/>
          <w:szCs w:val="28"/>
        </w:rPr>
        <w:t>7</w:t>
      </w:r>
      <w:r w:rsidRPr="0091109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bookmarkStart w:id="0" w:name="_GoBack"/>
      <w:bookmarkEnd w:id="0"/>
    </w:p>
    <w:p w:rsidR="00D45BC3" w:rsidRPr="00C87B64" w:rsidRDefault="00D45BC3" w:rsidP="00D45BC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C87B64">
        <w:rPr>
          <w:rFonts w:ascii="Times New Roman" w:hAnsi="Times New Roman" w:cs="Times New Roman"/>
        </w:rPr>
        <w:t>уб</w:t>
      </w:r>
      <w:r>
        <w:rPr>
          <w:rFonts w:ascii="Times New Roman" w:hAnsi="Times New Roman" w:cs="Times New Roman"/>
        </w:rPr>
        <w:t>лей</w:t>
      </w:r>
    </w:p>
    <w:tbl>
      <w:tblPr>
        <w:tblW w:w="9954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3"/>
        <w:gridCol w:w="4142"/>
        <w:gridCol w:w="1559"/>
        <w:gridCol w:w="1560"/>
      </w:tblGrid>
      <w:tr w:rsidR="00D45BC3" w:rsidRPr="00C87B64" w:rsidTr="00647071">
        <w:trPr>
          <w:trHeight w:val="32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5BC3" w:rsidRPr="00C87B64" w:rsidRDefault="00D45BC3" w:rsidP="00D45BC3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</w:rPr>
            </w:pPr>
            <w:r w:rsidRPr="00C87B64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5BC3" w:rsidRPr="00911096" w:rsidRDefault="00D45BC3" w:rsidP="00D45BC3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109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C3" w:rsidRPr="00F73BC4" w:rsidRDefault="00D45BC3" w:rsidP="0031254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20</w:t>
            </w:r>
            <w:r w:rsidR="00442A0E">
              <w:rPr>
                <w:rFonts w:ascii="Times New Roman" w:hAnsi="Times New Roman" w:cs="Times New Roman"/>
              </w:rPr>
              <w:t>2</w:t>
            </w:r>
            <w:r w:rsidR="003125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5BC3" w:rsidRPr="00F73BC4" w:rsidRDefault="00D45BC3" w:rsidP="0031254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F73BC4">
              <w:rPr>
                <w:rFonts w:ascii="Times New Roman" w:hAnsi="Times New Roman" w:cs="Times New Roman"/>
              </w:rPr>
              <w:t xml:space="preserve">План </w:t>
            </w:r>
            <w:r>
              <w:rPr>
                <w:rFonts w:ascii="Times New Roman" w:hAnsi="Times New Roman" w:cs="Times New Roman"/>
              </w:rPr>
              <w:t>20</w:t>
            </w:r>
            <w:r w:rsidR="00914C69">
              <w:rPr>
                <w:rFonts w:ascii="Times New Roman" w:hAnsi="Times New Roman" w:cs="Times New Roman"/>
              </w:rPr>
              <w:t>2</w:t>
            </w:r>
            <w:r w:rsidR="0031254B">
              <w:rPr>
                <w:rFonts w:ascii="Times New Roman" w:hAnsi="Times New Roman" w:cs="Times New Roman"/>
              </w:rPr>
              <w:t>7</w:t>
            </w:r>
          </w:p>
        </w:tc>
      </w:tr>
      <w:tr w:rsidR="00D45BC3" w:rsidRPr="00CB3D55" w:rsidTr="00647071">
        <w:trPr>
          <w:trHeight w:val="119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Default="00D45BC3" w:rsidP="00D45BC3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8F21DE" w:rsidRDefault="00D45BC3" w:rsidP="00D45BC3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C3" w:rsidRDefault="00C55C52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CB3D55" w:rsidRDefault="00C55C52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45BC3" w:rsidRPr="00CB3D55" w:rsidTr="00647071">
        <w:trPr>
          <w:trHeight w:val="452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D45BC3" w:rsidRDefault="00D45BC3" w:rsidP="00647071">
            <w:pPr>
              <w:tabs>
                <w:tab w:val="left" w:pos="552"/>
              </w:tabs>
              <w:rPr>
                <w:b/>
                <w:sz w:val="18"/>
                <w:szCs w:val="18"/>
              </w:rPr>
            </w:pPr>
            <w:r w:rsidRPr="00D45BC3">
              <w:rPr>
                <w:b/>
                <w:sz w:val="18"/>
                <w:szCs w:val="18"/>
              </w:rPr>
              <w:t xml:space="preserve">0 </w:t>
            </w:r>
            <w:r w:rsidR="008D7F32">
              <w:rPr>
                <w:b/>
                <w:sz w:val="18"/>
                <w:szCs w:val="18"/>
              </w:rPr>
              <w:t>1</w:t>
            </w:r>
            <w:r w:rsidRPr="00D45BC3">
              <w:rPr>
                <w:b/>
                <w:sz w:val="18"/>
                <w:szCs w:val="18"/>
              </w:rPr>
              <w:t>0 00 00 00 00 0000 000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D45BC3" w:rsidRDefault="00D45BC3" w:rsidP="00D45BC3">
            <w:pPr>
              <w:tabs>
                <w:tab w:val="left" w:pos="552"/>
              </w:tabs>
              <w:rPr>
                <w:b/>
                <w:sz w:val="18"/>
                <w:szCs w:val="18"/>
              </w:rPr>
            </w:pPr>
            <w:r w:rsidRPr="00D45BC3">
              <w:rPr>
                <w:b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C3" w:rsidRPr="00D45BC3" w:rsidRDefault="00BE1D23" w:rsidP="00D45BC3">
            <w:pPr>
              <w:pStyle w:val="a5"/>
              <w:widowControl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D45BC3" w:rsidRDefault="00256E80" w:rsidP="00D45BC3">
            <w:pPr>
              <w:pStyle w:val="a5"/>
              <w:widowControl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31254B" w:rsidRPr="008F21DE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54B" w:rsidRPr="008F21DE" w:rsidRDefault="0031254B" w:rsidP="00647071">
            <w:pPr>
              <w:pStyle w:val="ConsCell"/>
              <w:widowControl/>
              <w:ind w:right="24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000 01 03 00 00 00 0000 000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54B" w:rsidRPr="00876C5A" w:rsidRDefault="0031254B" w:rsidP="00876C5A">
            <w:pPr>
              <w:pStyle w:val="ConsCell"/>
              <w:widowControl/>
              <w:ind w:right="245"/>
              <w:rPr>
                <w:rFonts w:ascii="Times New Roman" w:hAnsi="Times New Roman" w:cs="Times New Roman"/>
                <w:b/>
              </w:rPr>
            </w:pPr>
            <w:r w:rsidRPr="00876C5A">
              <w:rPr>
                <w:rFonts w:ascii="Times New Roman" w:hAnsi="Times New Roman" w:cs="Times New Roman"/>
                <w:b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4B" w:rsidRPr="00876C5A" w:rsidRDefault="00C621FE" w:rsidP="00876C5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54B" w:rsidRPr="00876C5A" w:rsidRDefault="00256E80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31254B" w:rsidRPr="008F21DE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54B" w:rsidRPr="00D3383D" w:rsidRDefault="0031254B" w:rsidP="00647071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D3383D">
              <w:rPr>
                <w:rFonts w:ascii="Times New Roman" w:hAnsi="Times New Roman"/>
                <w:sz w:val="20"/>
                <w:szCs w:val="20"/>
              </w:rPr>
              <w:t>000 01 03 01 00 00 0000 700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54B" w:rsidRPr="00D3383D" w:rsidRDefault="0031254B" w:rsidP="00876C5A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83D">
              <w:rPr>
                <w:rFonts w:ascii="Times New Roman" w:hAnsi="Times New Roman"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4B" w:rsidRDefault="00C621FE" w:rsidP="00876C5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54B" w:rsidRDefault="0031254B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1254B" w:rsidRPr="008F21DE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54B" w:rsidRPr="00D3383D" w:rsidRDefault="0031254B" w:rsidP="00647071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D3383D">
              <w:rPr>
                <w:rFonts w:ascii="Times New Roman" w:hAnsi="Times New Roman"/>
                <w:sz w:val="20"/>
                <w:szCs w:val="20"/>
              </w:rPr>
              <w:t>000 01 03 01 00 14 0000 710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54B" w:rsidRPr="00D3383D" w:rsidRDefault="0031254B" w:rsidP="00876C5A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83D">
              <w:rPr>
                <w:rFonts w:ascii="Times New Roman" w:hAnsi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4B" w:rsidRDefault="00C621FE" w:rsidP="00876C5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54B" w:rsidRPr="00D45BC3" w:rsidRDefault="00C621FE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1254B" w:rsidRPr="008F21DE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54B" w:rsidRPr="00D3383D" w:rsidRDefault="0031254B" w:rsidP="00647071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D3383D">
              <w:rPr>
                <w:rFonts w:ascii="Times New Roman" w:hAnsi="Times New Roman"/>
                <w:sz w:val="20"/>
                <w:szCs w:val="20"/>
              </w:rPr>
              <w:t>000 01 03 01 00 00 0000 800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54B" w:rsidRPr="00D3383D" w:rsidRDefault="0031254B" w:rsidP="00876C5A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83D">
              <w:rPr>
                <w:rFonts w:ascii="Times New Roman" w:hAnsi="Times New Roman"/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4B" w:rsidRDefault="00C621FE" w:rsidP="00876C5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54B" w:rsidRPr="00256E80" w:rsidRDefault="00256E80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6E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656BC8" w:rsidRPr="00256E80" w:rsidRDefault="00656BC8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1254B" w:rsidRPr="008F21DE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54B" w:rsidRPr="00D3383D" w:rsidRDefault="0031254B" w:rsidP="00647071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D3383D">
              <w:rPr>
                <w:rFonts w:ascii="Times New Roman" w:hAnsi="Times New Roman"/>
                <w:sz w:val="20"/>
                <w:szCs w:val="20"/>
              </w:rPr>
              <w:t>000 01 03 01 00 14 0000 810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54B" w:rsidRPr="00D3383D" w:rsidRDefault="0031254B" w:rsidP="00876C5A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83D">
              <w:rPr>
                <w:rFonts w:ascii="Times New Roman" w:hAnsi="Times New Roman"/>
                <w:sz w:val="20"/>
                <w:szCs w:val="20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4B" w:rsidRDefault="00C621FE" w:rsidP="00876C5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BC8" w:rsidRPr="00256E80" w:rsidRDefault="00256E80" w:rsidP="00656BC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6E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31254B" w:rsidRPr="00256E80" w:rsidRDefault="0031254B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1580D" w:rsidRPr="008F21DE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055B2" w:rsidRDefault="0001580D" w:rsidP="00647071">
            <w:pPr>
              <w:tabs>
                <w:tab w:val="left" w:pos="552"/>
              </w:tabs>
              <w:rPr>
                <w:sz w:val="20"/>
                <w:szCs w:val="20"/>
              </w:rPr>
            </w:pPr>
            <w:r w:rsidRPr="00D055B2"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01580D" w:rsidP="00D45BC3">
            <w:pPr>
              <w:tabs>
                <w:tab w:val="left" w:pos="552"/>
              </w:tabs>
              <w:rPr>
                <w:b/>
                <w:sz w:val="18"/>
                <w:szCs w:val="18"/>
              </w:rPr>
            </w:pPr>
            <w:r w:rsidRPr="00D45BC3">
              <w:rPr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80D" w:rsidRPr="00D45BC3" w:rsidRDefault="0001580D" w:rsidP="00D45BC3">
            <w:pPr>
              <w:pStyle w:val="a5"/>
              <w:widowControl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01580D" w:rsidP="00D45BC3">
            <w:pPr>
              <w:pStyle w:val="a5"/>
              <w:widowControl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  <w:p w:rsidR="0001580D" w:rsidRPr="00D45BC3" w:rsidRDefault="0001580D" w:rsidP="00D45BC3">
            <w:pPr>
              <w:pStyle w:val="a5"/>
              <w:widowControl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430CD5" w:rsidRPr="00C87B64" w:rsidTr="00647071">
        <w:trPr>
          <w:trHeight w:val="264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430CD5" w:rsidRDefault="00430CD5" w:rsidP="00647071">
            <w:pPr>
              <w:rPr>
                <w:b/>
                <w:sz w:val="20"/>
                <w:szCs w:val="20"/>
              </w:rPr>
            </w:pPr>
            <w:r w:rsidRPr="00430CD5">
              <w:rPr>
                <w:b/>
                <w:sz w:val="20"/>
                <w:szCs w:val="20"/>
              </w:rPr>
              <w:t>000 01 05 00 00 00 0000 500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430CD5" w:rsidRDefault="00430CD5" w:rsidP="00876C5A">
            <w:pPr>
              <w:pStyle w:val="21"/>
              <w:rPr>
                <w:sz w:val="20"/>
              </w:rPr>
            </w:pPr>
            <w:r w:rsidRPr="00430CD5">
              <w:rPr>
                <w:snapToGrid w:val="0"/>
                <w:sz w:val="20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D5" w:rsidRPr="00430CD5" w:rsidRDefault="00430CD5" w:rsidP="006B0F04">
            <w:pPr>
              <w:jc w:val="center"/>
              <w:rPr>
                <w:b/>
              </w:rPr>
            </w:pPr>
            <w:r w:rsidRPr="00430CD5">
              <w:rPr>
                <w:b/>
                <w:bCs/>
                <w:color w:val="000000"/>
                <w:sz w:val="18"/>
                <w:szCs w:val="18"/>
              </w:rPr>
              <w:t xml:space="preserve">-470 402 </w:t>
            </w:r>
            <w:r w:rsidR="006B0F04">
              <w:rPr>
                <w:b/>
                <w:bCs/>
                <w:color w:val="000000"/>
                <w:sz w:val="18"/>
                <w:szCs w:val="18"/>
              </w:rPr>
              <w:t>020</w:t>
            </w:r>
            <w:r w:rsidRPr="00430CD5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6B0F04">
              <w:rPr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430CD5" w:rsidRDefault="00430CD5" w:rsidP="006B0F0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30CD5">
              <w:rPr>
                <w:b/>
                <w:bCs/>
                <w:color w:val="000000"/>
                <w:sz w:val="18"/>
                <w:szCs w:val="18"/>
              </w:rPr>
              <w:t xml:space="preserve">-478 655 </w:t>
            </w:r>
            <w:r w:rsidR="006B0F04">
              <w:rPr>
                <w:b/>
                <w:bCs/>
                <w:color w:val="000000"/>
                <w:sz w:val="18"/>
                <w:szCs w:val="18"/>
              </w:rPr>
              <w:t>459</w:t>
            </w:r>
            <w:r w:rsidRPr="00430CD5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6B0F04">
              <w:rPr>
                <w:b/>
                <w:bCs/>
                <w:color w:val="000000"/>
                <w:sz w:val="18"/>
                <w:szCs w:val="18"/>
              </w:rPr>
              <w:t>88</w:t>
            </w:r>
          </w:p>
        </w:tc>
      </w:tr>
      <w:tr w:rsidR="006B0F04" w:rsidRPr="00C87B64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D055B2" w:rsidRDefault="006B0F04" w:rsidP="00647071">
            <w:pPr>
              <w:rPr>
                <w:sz w:val="20"/>
                <w:szCs w:val="20"/>
              </w:rPr>
            </w:pPr>
            <w:r w:rsidRPr="00D055B2">
              <w:rPr>
                <w:sz w:val="20"/>
                <w:szCs w:val="20"/>
              </w:rPr>
              <w:t>000 01 05 02 00 00 0000 500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8D2B7F" w:rsidRDefault="006B0F04" w:rsidP="00D055B2">
            <w:pPr>
              <w:pStyle w:val="21"/>
              <w:rPr>
                <w:b w:val="0"/>
                <w:snapToGrid w:val="0"/>
                <w:sz w:val="20"/>
              </w:rPr>
            </w:pPr>
            <w:r w:rsidRPr="008D2B7F">
              <w:rPr>
                <w:b w:val="0"/>
                <w:sz w:val="20"/>
              </w:rPr>
              <w:t>Увеличение прочих остатков 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F04" w:rsidRPr="006B0F04" w:rsidRDefault="006B0F04" w:rsidP="006B0F04">
            <w:pPr>
              <w:jc w:val="center"/>
            </w:pPr>
            <w:r w:rsidRPr="006B0F04">
              <w:rPr>
                <w:bCs/>
                <w:color w:val="000000"/>
                <w:sz w:val="18"/>
                <w:szCs w:val="18"/>
              </w:rPr>
              <w:t>-470 402 020,58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6B0F04" w:rsidRDefault="006B0F04" w:rsidP="006B0F0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6B0F04">
              <w:rPr>
                <w:bCs/>
                <w:color w:val="000000"/>
                <w:sz w:val="18"/>
                <w:szCs w:val="18"/>
              </w:rPr>
              <w:t>-478 655 459,88</w:t>
            </w:r>
          </w:p>
        </w:tc>
      </w:tr>
      <w:tr w:rsidR="006B0F04" w:rsidRPr="00C87B64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D055B2" w:rsidRDefault="006B0F04" w:rsidP="00647071">
            <w:pPr>
              <w:rPr>
                <w:sz w:val="20"/>
                <w:szCs w:val="20"/>
              </w:rPr>
            </w:pPr>
            <w:r w:rsidRPr="00D055B2">
              <w:rPr>
                <w:sz w:val="20"/>
                <w:szCs w:val="20"/>
              </w:rPr>
              <w:t>000 01 05 02 01 00 0000 500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DA5D81" w:rsidRDefault="006B0F04" w:rsidP="00D055B2">
            <w:pPr>
              <w:rPr>
                <w:sz w:val="20"/>
                <w:szCs w:val="20"/>
              </w:rPr>
            </w:pPr>
            <w:r w:rsidRPr="00DA5D81">
              <w:rPr>
                <w:sz w:val="20"/>
                <w:szCs w:val="20"/>
              </w:rPr>
              <w:t xml:space="preserve">Увеличение прочих остатков </w:t>
            </w:r>
            <w:r>
              <w:rPr>
                <w:sz w:val="20"/>
                <w:szCs w:val="20"/>
              </w:rPr>
              <w:t xml:space="preserve"> денежных </w:t>
            </w:r>
            <w:r w:rsidRPr="00DA5D81">
              <w:rPr>
                <w:sz w:val="20"/>
                <w:szCs w:val="20"/>
              </w:rPr>
              <w:t>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F04" w:rsidRPr="006B0F04" w:rsidRDefault="006B0F04" w:rsidP="006B0F04">
            <w:pPr>
              <w:jc w:val="center"/>
            </w:pPr>
            <w:r w:rsidRPr="006B0F04">
              <w:rPr>
                <w:bCs/>
                <w:color w:val="000000"/>
                <w:sz w:val="18"/>
                <w:szCs w:val="18"/>
              </w:rPr>
              <w:t>-470 402 020,58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6B0F04" w:rsidRDefault="006B0F04" w:rsidP="006B0F0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6B0F04">
              <w:rPr>
                <w:bCs/>
                <w:color w:val="000000"/>
                <w:sz w:val="18"/>
                <w:szCs w:val="18"/>
              </w:rPr>
              <w:t>-478 655 459,88</w:t>
            </w:r>
          </w:p>
        </w:tc>
      </w:tr>
      <w:tr w:rsidR="006B0F04" w:rsidRPr="00C87B64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D055B2" w:rsidRDefault="006B0F04" w:rsidP="00647071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D055B2">
              <w:rPr>
                <w:rFonts w:ascii="Times New Roman" w:hAnsi="Times New Roman"/>
                <w:sz w:val="20"/>
                <w:szCs w:val="20"/>
              </w:rPr>
              <w:t>000 01 05 02 01 14 0000 510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D3383D" w:rsidRDefault="006B0F04" w:rsidP="00D055B2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83D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F04" w:rsidRPr="006B0F04" w:rsidRDefault="006B0F04" w:rsidP="006B0F04">
            <w:pPr>
              <w:jc w:val="center"/>
            </w:pPr>
            <w:r w:rsidRPr="006B0F04">
              <w:rPr>
                <w:bCs/>
                <w:color w:val="000000"/>
                <w:sz w:val="18"/>
                <w:szCs w:val="18"/>
              </w:rPr>
              <w:t>-470 402 020,58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6B0F04" w:rsidRDefault="006B0F04" w:rsidP="006B0F0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6B0F04">
              <w:rPr>
                <w:bCs/>
                <w:color w:val="000000"/>
                <w:sz w:val="18"/>
                <w:szCs w:val="18"/>
              </w:rPr>
              <w:t>-478 655 459,88</w:t>
            </w:r>
          </w:p>
        </w:tc>
      </w:tr>
      <w:tr w:rsidR="00430CD5" w:rsidRPr="00430CD5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430CD5" w:rsidRDefault="00430CD5" w:rsidP="00647071">
            <w:pPr>
              <w:rPr>
                <w:b/>
                <w:sz w:val="20"/>
                <w:szCs w:val="20"/>
              </w:rPr>
            </w:pPr>
            <w:r w:rsidRPr="00430CD5">
              <w:rPr>
                <w:b/>
                <w:sz w:val="20"/>
                <w:szCs w:val="20"/>
              </w:rPr>
              <w:t>000 01 05 00 00 00 0000 600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7B49D6" w:rsidRDefault="00430CD5" w:rsidP="00876C5A">
            <w:pPr>
              <w:pStyle w:val="21"/>
              <w:ind w:right="-108"/>
              <w:rPr>
                <w:sz w:val="20"/>
              </w:rPr>
            </w:pPr>
            <w:r w:rsidRPr="007B49D6"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D5" w:rsidRPr="00430CD5" w:rsidRDefault="00430CD5" w:rsidP="006B0F04">
            <w:pPr>
              <w:jc w:val="center"/>
              <w:rPr>
                <w:b/>
              </w:rPr>
            </w:pPr>
            <w:r w:rsidRPr="00430CD5">
              <w:rPr>
                <w:b/>
                <w:bCs/>
                <w:color w:val="000000"/>
                <w:sz w:val="18"/>
                <w:szCs w:val="18"/>
              </w:rPr>
              <w:t xml:space="preserve">470 402 </w:t>
            </w:r>
            <w:r w:rsidR="006B0F04">
              <w:rPr>
                <w:b/>
                <w:bCs/>
                <w:color w:val="000000"/>
                <w:sz w:val="18"/>
                <w:szCs w:val="18"/>
              </w:rPr>
              <w:t>020</w:t>
            </w:r>
            <w:r w:rsidRPr="00430CD5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6B0F04">
              <w:rPr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430CD5" w:rsidRDefault="00430CD5" w:rsidP="006B0F04">
            <w:pPr>
              <w:jc w:val="center"/>
              <w:rPr>
                <w:b/>
              </w:rPr>
            </w:pPr>
            <w:r w:rsidRPr="00430CD5">
              <w:rPr>
                <w:b/>
                <w:bCs/>
                <w:color w:val="000000"/>
                <w:sz w:val="18"/>
                <w:szCs w:val="18"/>
              </w:rPr>
              <w:t>478 655</w:t>
            </w:r>
            <w:r w:rsidR="006B0F04">
              <w:rPr>
                <w:b/>
                <w:bCs/>
                <w:color w:val="000000"/>
                <w:sz w:val="18"/>
                <w:szCs w:val="18"/>
              </w:rPr>
              <w:t> 459,88</w:t>
            </w:r>
          </w:p>
        </w:tc>
      </w:tr>
      <w:tr w:rsidR="006B0F04" w:rsidRPr="00C87B64" w:rsidTr="00647071">
        <w:trPr>
          <w:trHeight w:val="232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7434DC" w:rsidRDefault="006B0F04" w:rsidP="00647071">
            <w:pPr>
              <w:rPr>
                <w:sz w:val="20"/>
                <w:szCs w:val="20"/>
              </w:rPr>
            </w:pPr>
            <w:r w:rsidRPr="007434DC">
              <w:rPr>
                <w:sz w:val="20"/>
                <w:szCs w:val="20"/>
              </w:rPr>
              <w:t>000 01 05 02 0</w:t>
            </w:r>
            <w:r>
              <w:rPr>
                <w:sz w:val="20"/>
                <w:szCs w:val="20"/>
              </w:rPr>
              <w:t>0</w:t>
            </w:r>
            <w:r w:rsidRPr="007434DC">
              <w:rPr>
                <w:sz w:val="20"/>
                <w:szCs w:val="20"/>
              </w:rPr>
              <w:t xml:space="preserve"> 00 0000 600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7B49D6" w:rsidRDefault="006B0F04" w:rsidP="00D055B2">
            <w:pPr>
              <w:pStyle w:val="21"/>
              <w:ind w:right="-108"/>
              <w:rPr>
                <w:sz w:val="20"/>
              </w:rPr>
            </w:pPr>
            <w:r w:rsidRPr="007B49D6">
              <w:rPr>
                <w:b w:val="0"/>
                <w:sz w:val="20"/>
              </w:rPr>
              <w:t>Уменьшение прочих остатков средств</w:t>
            </w:r>
            <w:r w:rsidRPr="007434DC">
              <w:rPr>
                <w:sz w:val="20"/>
              </w:rPr>
              <w:t xml:space="preserve"> </w:t>
            </w:r>
            <w:r w:rsidRPr="007B49D6">
              <w:rPr>
                <w:b w:val="0"/>
                <w:sz w:val="20"/>
              </w:rPr>
              <w:t>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F04" w:rsidRPr="006B0F04" w:rsidRDefault="006B0F04" w:rsidP="006B0F04">
            <w:pPr>
              <w:jc w:val="center"/>
            </w:pPr>
            <w:r w:rsidRPr="006B0F04">
              <w:rPr>
                <w:bCs/>
                <w:color w:val="000000"/>
                <w:sz w:val="18"/>
                <w:szCs w:val="18"/>
              </w:rPr>
              <w:t>470 402 020,58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6B0F04" w:rsidRDefault="006B0F04" w:rsidP="006B0F04">
            <w:pPr>
              <w:jc w:val="center"/>
            </w:pPr>
            <w:r w:rsidRPr="006B0F04">
              <w:rPr>
                <w:bCs/>
                <w:color w:val="000000"/>
                <w:sz w:val="18"/>
                <w:szCs w:val="18"/>
              </w:rPr>
              <w:t>478 655 459,88</w:t>
            </w:r>
          </w:p>
        </w:tc>
      </w:tr>
      <w:tr w:rsidR="006B0F04" w:rsidRPr="00C87B64" w:rsidTr="00647071">
        <w:trPr>
          <w:trHeight w:val="36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7434DC" w:rsidRDefault="006B0F04" w:rsidP="00647071">
            <w:pPr>
              <w:rPr>
                <w:sz w:val="20"/>
                <w:szCs w:val="20"/>
              </w:rPr>
            </w:pPr>
            <w:r w:rsidRPr="007434DC">
              <w:rPr>
                <w:sz w:val="20"/>
                <w:szCs w:val="20"/>
              </w:rPr>
              <w:t>000 01 05 02 0</w:t>
            </w:r>
            <w:r>
              <w:rPr>
                <w:sz w:val="20"/>
                <w:szCs w:val="20"/>
              </w:rPr>
              <w:t>1</w:t>
            </w:r>
            <w:r w:rsidRPr="007434DC">
              <w:rPr>
                <w:sz w:val="20"/>
                <w:szCs w:val="20"/>
              </w:rPr>
              <w:t xml:space="preserve"> 00 0000 600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7434DC" w:rsidRDefault="006B0F04" w:rsidP="00D055B2">
            <w:pPr>
              <w:pStyle w:val="2"/>
              <w:rPr>
                <w:sz w:val="20"/>
              </w:rPr>
            </w:pPr>
            <w:r w:rsidRPr="007B49D6">
              <w:rPr>
                <w:b w:val="0"/>
                <w:sz w:val="20"/>
              </w:rPr>
              <w:t xml:space="preserve">Уменьшение прочих остатков </w:t>
            </w:r>
            <w:r>
              <w:rPr>
                <w:b w:val="0"/>
                <w:sz w:val="20"/>
              </w:rPr>
              <w:t xml:space="preserve">денежных </w:t>
            </w:r>
            <w:r w:rsidRPr="007B49D6">
              <w:rPr>
                <w:b w:val="0"/>
                <w:sz w:val="20"/>
              </w:rPr>
              <w:t>средств</w:t>
            </w:r>
            <w:r w:rsidRPr="007434DC">
              <w:rPr>
                <w:sz w:val="20"/>
              </w:rPr>
              <w:t xml:space="preserve"> </w:t>
            </w:r>
            <w:r w:rsidRPr="007B49D6">
              <w:rPr>
                <w:b w:val="0"/>
                <w:sz w:val="20"/>
              </w:rPr>
              <w:t>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F04" w:rsidRPr="006B0F04" w:rsidRDefault="006B0F04" w:rsidP="006B0F04">
            <w:pPr>
              <w:jc w:val="center"/>
            </w:pPr>
            <w:r w:rsidRPr="006B0F04">
              <w:rPr>
                <w:bCs/>
                <w:color w:val="000000"/>
                <w:sz w:val="18"/>
                <w:szCs w:val="18"/>
              </w:rPr>
              <w:t>470 402 020,58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6B0F04" w:rsidRDefault="006B0F04" w:rsidP="006B0F04">
            <w:pPr>
              <w:jc w:val="center"/>
            </w:pPr>
            <w:r w:rsidRPr="006B0F04">
              <w:rPr>
                <w:bCs/>
                <w:color w:val="000000"/>
                <w:sz w:val="18"/>
                <w:szCs w:val="18"/>
              </w:rPr>
              <w:t>478 655 459,88</w:t>
            </w:r>
          </w:p>
        </w:tc>
      </w:tr>
      <w:tr w:rsidR="006B0F04" w:rsidRPr="00C87B64" w:rsidTr="00647071">
        <w:trPr>
          <w:trHeight w:val="36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D3383D" w:rsidRDefault="006B0F04" w:rsidP="00647071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D3383D">
              <w:rPr>
                <w:rFonts w:ascii="Times New Roman" w:hAnsi="Times New Roman"/>
                <w:sz w:val="20"/>
                <w:szCs w:val="20"/>
              </w:rPr>
              <w:t>000 01 05 02 01 14 0000 610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D3383D" w:rsidRDefault="006B0F04" w:rsidP="00D055B2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83D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F04" w:rsidRPr="006B0F04" w:rsidRDefault="006B0F04" w:rsidP="006B0F04">
            <w:pPr>
              <w:jc w:val="center"/>
            </w:pPr>
            <w:r w:rsidRPr="006B0F04">
              <w:rPr>
                <w:bCs/>
                <w:color w:val="000000"/>
                <w:sz w:val="18"/>
                <w:szCs w:val="18"/>
              </w:rPr>
              <w:t>470 402 020,58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0F04" w:rsidRPr="006B0F04" w:rsidRDefault="006B0F04" w:rsidP="006B0F04">
            <w:pPr>
              <w:jc w:val="center"/>
            </w:pPr>
            <w:r w:rsidRPr="006B0F04">
              <w:rPr>
                <w:bCs/>
                <w:color w:val="000000"/>
                <w:sz w:val="18"/>
                <w:szCs w:val="18"/>
              </w:rPr>
              <w:t>478 655 459,88</w:t>
            </w:r>
          </w:p>
        </w:tc>
      </w:tr>
      <w:tr w:rsidR="00430CD5" w:rsidRPr="00C87B64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A61A84" w:rsidRDefault="00430CD5" w:rsidP="00647071">
            <w:pPr>
              <w:pStyle w:val="ConsCell"/>
              <w:widowControl/>
              <w:ind w:right="24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A61A84">
              <w:rPr>
                <w:rFonts w:ascii="Times New Roman" w:hAnsi="Times New Roman" w:cs="Times New Roman"/>
                <w:b/>
              </w:rPr>
              <w:t>000 01 06 00 00 00 0000 000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935B55" w:rsidRDefault="00430CD5" w:rsidP="00876C5A">
            <w:pPr>
              <w:pStyle w:val="ConsCell"/>
              <w:widowControl/>
              <w:ind w:right="245"/>
              <w:rPr>
                <w:rFonts w:ascii="Times New Roman" w:hAnsi="Times New Roman" w:cs="Times New Roman"/>
                <w:b/>
              </w:rPr>
            </w:pPr>
            <w:r w:rsidRPr="00935B55">
              <w:rPr>
                <w:rFonts w:ascii="Times New Roman" w:hAnsi="Times New Roman" w:cs="Times New Roman"/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D5" w:rsidRPr="00C06864" w:rsidRDefault="00430CD5" w:rsidP="00876C5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C06864" w:rsidRDefault="00430CD5" w:rsidP="00876C5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430CD5" w:rsidRPr="00C87B64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BA5AAC" w:rsidRDefault="00430CD5" w:rsidP="00647071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01 06 05 00 00 0000 600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BA5AAC" w:rsidRDefault="00430CD5" w:rsidP="00876C5A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D5" w:rsidRPr="00BA5AAC" w:rsidRDefault="00430CD5" w:rsidP="00876C5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Cs/>
              </w:rPr>
            </w:pPr>
            <w:r w:rsidRPr="00BA5AA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BA5AAC" w:rsidRDefault="00430CD5" w:rsidP="00876C5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Cs/>
              </w:rPr>
            </w:pPr>
            <w:r w:rsidRPr="00BA5AAC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430CD5" w:rsidRPr="00C87B64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BA5AAC" w:rsidRDefault="00430CD5" w:rsidP="00647071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01 06 05 01 00 0000 600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BA5AAC" w:rsidRDefault="00430CD5" w:rsidP="00876C5A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Возврат бюджетных кредитов,  предоставленных юридическим лицам 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D5" w:rsidRPr="00BA5AAC" w:rsidRDefault="00430CD5" w:rsidP="00876C5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Cs/>
              </w:rPr>
            </w:pPr>
            <w:r w:rsidRPr="00BA5AA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BA5AAC" w:rsidRDefault="00430CD5" w:rsidP="00876C5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Cs/>
              </w:rPr>
            </w:pPr>
            <w:r w:rsidRPr="00BA5AAC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430CD5" w:rsidRPr="00C87B64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BA5AAC" w:rsidRDefault="00430CD5" w:rsidP="00647071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lastRenderedPageBreak/>
              <w:t>01 06 05 01 14 0000 640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BA5AAC" w:rsidRDefault="00430CD5" w:rsidP="00876C5A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Возврат бюджетных кредитов,  предоставленных юридическим лицам из бюджетов муниципальных округов 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D5" w:rsidRDefault="00430CD5" w:rsidP="00876C5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Default="00430CD5" w:rsidP="00876C5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30CD5" w:rsidRPr="00C87B64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BA5AAC" w:rsidRDefault="00430CD5" w:rsidP="00647071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01 06 05 02 00 0000 600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BA5AAC" w:rsidRDefault="00430CD5" w:rsidP="00876C5A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Возврат бюджетных кредитов, 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D5" w:rsidRPr="00512C91" w:rsidRDefault="00430CD5" w:rsidP="00876C5A">
            <w:pPr>
              <w:pStyle w:val="a5"/>
              <w:widowControl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512C91" w:rsidRDefault="00430CD5" w:rsidP="00876C5A">
            <w:pPr>
              <w:pStyle w:val="a5"/>
              <w:widowControl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430CD5" w:rsidRPr="00C87B64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BA5AAC" w:rsidRDefault="00430CD5" w:rsidP="00647071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01 06 05 02 14 0000 640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BA5AAC" w:rsidRDefault="00430CD5" w:rsidP="00876C5A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Возврат бюджетных кредитов,  предоставленных другим бюджетам бюджетной системы Российской Федерации из бюджетов муниципальных округов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D5" w:rsidRPr="004E1871" w:rsidRDefault="00430CD5" w:rsidP="00876C5A">
            <w:pPr>
              <w:pStyle w:val="a5"/>
              <w:widowControl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4E1871" w:rsidRDefault="00430CD5" w:rsidP="00876C5A">
            <w:pPr>
              <w:pStyle w:val="a5"/>
              <w:widowControl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430CD5" w:rsidRPr="00C87B64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4F20CE" w:rsidRDefault="00430CD5" w:rsidP="00647071">
            <w:pPr>
              <w:pStyle w:val="a7"/>
              <w:jc w:val="left"/>
              <w:rPr>
                <w:b/>
                <w:sz w:val="20"/>
              </w:rPr>
            </w:pPr>
            <w:r w:rsidRPr="004F20CE">
              <w:rPr>
                <w:b/>
                <w:sz w:val="20"/>
              </w:rPr>
              <w:t>01 06 10 00 00 0000 500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4F20CE" w:rsidRDefault="00430CD5" w:rsidP="00876C5A">
            <w:pPr>
              <w:pStyle w:val="a7"/>
              <w:jc w:val="left"/>
              <w:rPr>
                <w:b/>
                <w:sz w:val="20"/>
              </w:rPr>
            </w:pPr>
            <w:r w:rsidRPr="004F20CE">
              <w:rPr>
                <w:b/>
                <w:sz w:val="20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D5" w:rsidRPr="0031254B" w:rsidRDefault="00430CD5" w:rsidP="00876C5A">
            <w:pPr>
              <w:pStyle w:val="a5"/>
              <w:widowControl/>
              <w:jc w:val="center"/>
              <w:rPr>
                <w:b/>
                <w:bCs/>
              </w:rPr>
            </w:pPr>
            <w:r w:rsidRPr="0031254B">
              <w:rPr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31254B" w:rsidRDefault="00430CD5" w:rsidP="00876C5A">
            <w:pPr>
              <w:pStyle w:val="a5"/>
              <w:widowControl/>
              <w:jc w:val="center"/>
              <w:rPr>
                <w:b/>
                <w:bCs/>
              </w:rPr>
            </w:pPr>
            <w:r w:rsidRPr="0031254B">
              <w:rPr>
                <w:b/>
                <w:bCs/>
              </w:rPr>
              <w:t>0,00</w:t>
            </w:r>
          </w:p>
        </w:tc>
      </w:tr>
      <w:tr w:rsidR="00430CD5" w:rsidRPr="00C87B64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4F20CE" w:rsidRDefault="00430CD5" w:rsidP="00647071">
            <w:pPr>
              <w:pStyle w:val="a7"/>
              <w:jc w:val="left"/>
              <w:rPr>
                <w:sz w:val="20"/>
              </w:rPr>
            </w:pPr>
            <w:r w:rsidRPr="004F20CE">
              <w:rPr>
                <w:sz w:val="20"/>
              </w:rPr>
              <w:t>01 06 10 02 00 0000 500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4F20CE" w:rsidRDefault="00430CD5" w:rsidP="00876C5A">
            <w:pPr>
              <w:pStyle w:val="a7"/>
              <w:jc w:val="left"/>
              <w:rPr>
                <w:sz w:val="20"/>
              </w:rPr>
            </w:pPr>
            <w:r w:rsidRPr="004F20CE">
              <w:rPr>
                <w:sz w:val="20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D5" w:rsidRPr="004E1871" w:rsidRDefault="00430CD5" w:rsidP="00876C5A">
            <w:pPr>
              <w:pStyle w:val="a5"/>
              <w:widowControl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4E1871" w:rsidRDefault="00430CD5" w:rsidP="00876C5A">
            <w:pPr>
              <w:pStyle w:val="a5"/>
              <w:widowControl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430CD5" w:rsidRPr="00C87B64" w:rsidTr="00647071">
        <w:trPr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4F20CE" w:rsidRDefault="00430CD5" w:rsidP="00647071">
            <w:pPr>
              <w:pStyle w:val="a7"/>
              <w:jc w:val="left"/>
              <w:rPr>
                <w:sz w:val="20"/>
              </w:rPr>
            </w:pPr>
            <w:r w:rsidRPr="004F20CE">
              <w:rPr>
                <w:sz w:val="20"/>
              </w:rPr>
              <w:t>01 06 10 02 14 0000 550</w:t>
            </w:r>
          </w:p>
        </w:tc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4F20CE" w:rsidRDefault="00430CD5" w:rsidP="00876C5A">
            <w:pPr>
              <w:pStyle w:val="a7"/>
              <w:jc w:val="left"/>
              <w:rPr>
                <w:sz w:val="20"/>
              </w:rPr>
            </w:pPr>
            <w:proofErr w:type="gramStart"/>
            <w:r w:rsidRPr="004F20CE">
              <w:rPr>
                <w:sz w:val="20"/>
              </w:rPr>
              <w:t>Увеличение финансовых активов в  собственности муниципальных округов за счет средств на казначейских счетах для  осуществления и отражения операция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</w:t>
            </w:r>
            <w:proofErr w:type="gramEnd"/>
            <w:r w:rsidRPr="004F20CE">
              <w:rPr>
                <w:sz w:val="20"/>
              </w:rPr>
              <w:t>, бюджетными и автономными учреждениями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D5" w:rsidRPr="004F20CE" w:rsidRDefault="00430CD5" w:rsidP="00876C5A">
            <w:pPr>
              <w:pStyle w:val="a5"/>
              <w:widowControl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CD5" w:rsidRPr="004F20CE" w:rsidRDefault="00430CD5" w:rsidP="00876C5A">
            <w:pPr>
              <w:pStyle w:val="a5"/>
              <w:widowControl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</w:tbl>
    <w:p w:rsidR="00D45BC3" w:rsidRDefault="00D45BC3" w:rsidP="00D45BC3"/>
    <w:sectPr w:rsidR="00D45BC3" w:rsidSect="001E5739">
      <w:pgSz w:w="11906" w:h="16838"/>
      <w:pgMar w:top="360" w:right="1106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286E17"/>
    <w:rsid w:val="0001580D"/>
    <w:rsid w:val="00017F85"/>
    <w:rsid w:val="00036419"/>
    <w:rsid w:val="000712E4"/>
    <w:rsid w:val="000733CB"/>
    <w:rsid w:val="000850C8"/>
    <w:rsid w:val="000906D1"/>
    <w:rsid w:val="000D4008"/>
    <w:rsid w:val="000E4AF0"/>
    <w:rsid w:val="001028C6"/>
    <w:rsid w:val="00107D96"/>
    <w:rsid w:val="001127C4"/>
    <w:rsid w:val="0012323E"/>
    <w:rsid w:val="00124F44"/>
    <w:rsid w:val="00136CED"/>
    <w:rsid w:val="001503FA"/>
    <w:rsid w:val="00182EBC"/>
    <w:rsid w:val="0019345E"/>
    <w:rsid w:val="001E5739"/>
    <w:rsid w:val="001F39E8"/>
    <w:rsid w:val="00204A1D"/>
    <w:rsid w:val="002050B6"/>
    <w:rsid w:val="00210E4F"/>
    <w:rsid w:val="002251E6"/>
    <w:rsid w:val="00227E8E"/>
    <w:rsid w:val="002360D6"/>
    <w:rsid w:val="00236D3D"/>
    <w:rsid w:val="00256E80"/>
    <w:rsid w:val="002635C4"/>
    <w:rsid w:val="00286E17"/>
    <w:rsid w:val="002A54E2"/>
    <w:rsid w:val="002B7B15"/>
    <w:rsid w:val="002C3BB4"/>
    <w:rsid w:val="002D1EDB"/>
    <w:rsid w:val="002F2934"/>
    <w:rsid w:val="00310B18"/>
    <w:rsid w:val="00310CFC"/>
    <w:rsid w:val="0031254B"/>
    <w:rsid w:val="003224A1"/>
    <w:rsid w:val="00325C4A"/>
    <w:rsid w:val="00333970"/>
    <w:rsid w:val="00354FC4"/>
    <w:rsid w:val="003861E4"/>
    <w:rsid w:val="00391886"/>
    <w:rsid w:val="00395462"/>
    <w:rsid w:val="003E6539"/>
    <w:rsid w:val="003E6EDF"/>
    <w:rsid w:val="0040106E"/>
    <w:rsid w:val="00402122"/>
    <w:rsid w:val="004034A7"/>
    <w:rsid w:val="004038CD"/>
    <w:rsid w:val="00404479"/>
    <w:rsid w:val="00426362"/>
    <w:rsid w:val="00430C8D"/>
    <w:rsid w:val="00430CD5"/>
    <w:rsid w:val="00442A0E"/>
    <w:rsid w:val="00443F10"/>
    <w:rsid w:val="004824D1"/>
    <w:rsid w:val="0048326B"/>
    <w:rsid w:val="004869F3"/>
    <w:rsid w:val="004B71F3"/>
    <w:rsid w:val="004B768F"/>
    <w:rsid w:val="004C63DB"/>
    <w:rsid w:val="004D5DD0"/>
    <w:rsid w:val="00512C91"/>
    <w:rsid w:val="00524ECD"/>
    <w:rsid w:val="005269E4"/>
    <w:rsid w:val="00532229"/>
    <w:rsid w:val="00542227"/>
    <w:rsid w:val="005444AB"/>
    <w:rsid w:val="005601DE"/>
    <w:rsid w:val="005B116A"/>
    <w:rsid w:val="00647071"/>
    <w:rsid w:val="00656BC8"/>
    <w:rsid w:val="006649F8"/>
    <w:rsid w:val="006703E0"/>
    <w:rsid w:val="00687543"/>
    <w:rsid w:val="00693697"/>
    <w:rsid w:val="006B0F04"/>
    <w:rsid w:val="006C1A60"/>
    <w:rsid w:val="006D62FC"/>
    <w:rsid w:val="006F469D"/>
    <w:rsid w:val="007071BF"/>
    <w:rsid w:val="0071264C"/>
    <w:rsid w:val="007134DD"/>
    <w:rsid w:val="007231EC"/>
    <w:rsid w:val="00726227"/>
    <w:rsid w:val="007262A9"/>
    <w:rsid w:val="00730A77"/>
    <w:rsid w:val="007320F0"/>
    <w:rsid w:val="00741762"/>
    <w:rsid w:val="007434DC"/>
    <w:rsid w:val="007516D5"/>
    <w:rsid w:val="00772B58"/>
    <w:rsid w:val="007776C1"/>
    <w:rsid w:val="007953FB"/>
    <w:rsid w:val="00795A68"/>
    <w:rsid w:val="007A23BE"/>
    <w:rsid w:val="007A41EC"/>
    <w:rsid w:val="007B49D6"/>
    <w:rsid w:val="007C59DD"/>
    <w:rsid w:val="007E23C7"/>
    <w:rsid w:val="007F778E"/>
    <w:rsid w:val="007F7F25"/>
    <w:rsid w:val="00805107"/>
    <w:rsid w:val="0084330D"/>
    <w:rsid w:val="008443C5"/>
    <w:rsid w:val="00876C5A"/>
    <w:rsid w:val="008A7A97"/>
    <w:rsid w:val="008C1A43"/>
    <w:rsid w:val="008C3C93"/>
    <w:rsid w:val="008D0FEA"/>
    <w:rsid w:val="008D4ED5"/>
    <w:rsid w:val="008D7F32"/>
    <w:rsid w:val="00914C69"/>
    <w:rsid w:val="0092406C"/>
    <w:rsid w:val="00935B55"/>
    <w:rsid w:val="009625E0"/>
    <w:rsid w:val="009858C2"/>
    <w:rsid w:val="009B23C7"/>
    <w:rsid w:val="009D2926"/>
    <w:rsid w:val="00A50BA5"/>
    <w:rsid w:val="00A61A84"/>
    <w:rsid w:val="00A80D4C"/>
    <w:rsid w:val="00A85770"/>
    <w:rsid w:val="00A94D1B"/>
    <w:rsid w:val="00AA0A40"/>
    <w:rsid w:val="00AA54C0"/>
    <w:rsid w:val="00AB35DF"/>
    <w:rsid w:val="00B31291"/>
    <w:rsid w:val="00B313B4"/>
    <w:rsid w:val="00B338F1"/>
    <w:rsid w:val="00B528FE"/>
    <w:rsid w:val="00B53456"/>
    <w:rsid w:val="00BA1807"/>
    <w:rsid w:val="00BA3009"/>
    <w:rsid w:val="00BA31C2"/>
    <w:rsid w:val="00BB32EE"/>
    <w:rsid w:val="00BC7D8C"/>
    <w:rsid w:val="00BE1D23"/>
    <w:rsid w:val="00BF3CC8"/>
    <w:rsid w:val="00C06864"/>
    <w:rsid w:val="00C140CC"/>
    <w:rsid w:val="00C2218A"/>
    <w:rsid w:val="00C23D91"/>
    <w:rsid w:val="00C25AE9"/>
    <w:rsid w:val="00C35D81"/>
    <w:rsid w:val="00C36B11"/>
    <w:rsid w:val="00C36E77"/>
    <w:rsid w:val="00C478F6"/>
    <w:rsid w:val="00C50A73"/>
    <w:rsid w:val="00C55C52"/>
    <w:rsid w:val="00C621FE"/>
    <w:rsid w:val="00C733C6"/>
    <w:rsid w:val="00CB3D55"/>
    <w:rsid w:val="00CC0FD9"/>
    <w:rsid w:val="00CE025B"/>
    <w:rsid w:val="00D02A05"/>
    <w:rsid w:val="00D04BBB"/>
    <w:rsid w:val="00D055B2"/>
    <w:rsid w:val="00D45BC3"/>
    <w:rsid w:val="00D60642"/>
    <w:rsid w:val="00D83079"/>
    <w:rsid w:val="00DA5D81"/>
    <w:rsid w:val="00DB785A"/>
    <w:rsid w:val="00E05499"/>
    <w:rsid w:val="00E1592B"/>
    <w:rsid w:val="00E36833"/>
    <w:rsid w:val="00E55D26"/>
    <w:rsid w:val="00E84E74"/>
    <w:rsid w:val="00EB477F"/>
    <w:rsid w:val="00ED5BB0"/>
    <w:rsid w:val="00EF2594"/>
    <w:rsid w:val="00EF5AD1"/>
    <w:rsid w:val="00F259E6"/>
    <w:rsid w:val="00F311EE"/>
    <w:rsid w:val="00F504E9"/>
    <w:rsid w:val="00F5482C"/>
    <w:rsid w:val="00F64C3A"/>
    <w:rsid w:val="00F73BC4"/>
    <w:rsid w:val="00F775D0"/>
    <w:rsid w:val="00FA7D48"/>
    <w:rsid w:val="00FB2A28"/>
    <w:rsid w:val="00FC12C3"/>
    <w:rsid w:val="00FD568E"/>
    <w:rsid w:val="00FE7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0FD9"/>
    <w:rPr>
      <w:sz w:val="24"/>
      <w:szCs w:val="24"/>
    </w:rPr>
  </w:style>
  <w:style w:type="paragraph" w:styleId="2">
    <w:name w:val="heading 2"/>
    <w:basedOn w:val="a"/>
    <w:next w:val="a"/>
    <w:qFormat/>
    <w:rsid w:val="007434DC"/>
    <w:pPr>
      <w:keepNext/>
      <w:widowControl w:val="0"/>
      <w:outlineLvl w:val="1"/>
    </w:pPr>
    <w:rPr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A31C2"/>
    <w:pPr>
      <w:ind w:firstLine="851"/>
      <w:jc w:val="both"/>
    </w:pPr>
    <w:rPr>
      <w:sz w:val="28"/>
      <w:szCs w:val="20"/>
    </w:rPr>
  </w:style>
  <w:style w:type="table" w:styleId="a3">
    <w:name w:val="Table Grid"/>
    <w:basedOn w:val="a1"/>
    <w:rsid w:val="00BA31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601D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1A4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C1A4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C1A4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header"/>
    <w:basedOn w:val="a"/>
    <w:rsid w:val="007953FB"/>
    <w:pPr>
      <w:widowControl w:val="0"/>
      <w:tabs>
        <w:tab w:val="center" w:pos="4153"/>
        <w:tab w:val="right" w:pos="8306"/>
      </w:tabs>
    </w:pPr>
    <w:rPr>
      <w:snapToGrid w:val="0"/>
      <w:sz w:val="20"/>
      <w:szCs w:val="20"/>
    </w:rPr>
  </w:style>
  <w:style w:type="character" w:styleId="a6">
    <w:name w:val="page number"/>
    <w:basedOn w:val="a0"/>
    <w:rsid w:val="007953FB"/>
  </w:style>
  <w:style w:type="paragraph" w:styleId="21">
    <w:name w:val="Body Text 2"/>
    <w:basedOn w:val="a"/>
    <w:rsid w:val="007953FB"/>
    <w:rPr>
      <w:b/>
      <w:sz w:val="28"/>
      <w:szCs w:val="20"/>
    </w:rPr>
  </w:style>
  <w:style w:type="paragraph" w:styleId="a7">
    <w:name w:val="Body Text"/>
    <w:basedOn w:val="a"/>
    <w:rsid w:val="004B768F"/>
    <w:pPr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qFormat/>
    <w:rsid w:val="0031254B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1254B"/>
    <w:rPr>
      <w:rFonts w:ascii="Calibri" w:hAnsi="Calibr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7434DC"/>
    <w:pPr>
      <w:keepNext/>
      <w:widowControl w:val="0"/>
      <w:outlineLvl w:val="1"/>
    </w:pPr>
    <w:rPr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A31C2"/>
    <w:pPr>
      <w:ind w:firstLine="851"/>
      <w:jc w:val="both"/>
    </w:pPr>
    <w:rPr>
      <w:sz w:val="28"/>
      <w:szCs w:val="20"/>
    </w:rPr>
  </w:style>
  <w:style w:type="table" w:styleId="a3">
    <w:name w:val="Table Grid"/>
    <w:basedOn w:val="a1"/>
    <w:rsid w:val="00BA31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601D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1A4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C1A4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C1A4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header"/>
    <w:basedOn w:val="a"/>
    <w:rsid w:val="007953FB"/>
    <w:pPr>
      <w:widowControl w:val="0"/>
      <w:tabs>
        <w:tab w:val="center" w:pos="4153"/>
        <w:tab w:val="right" w:pos="8306"/>
      </w:tabs>
    </w:pPr>
    <w:rPr>
      <w:snapToGrid w:val="0"/>
      <w:sz w:val="20"/>
      <w:szCs w:val="20"/>
    </w:rPr>
  </w:style>
  <w:style w:type="character" w:styleId="a6">
    <w:name w:val="page number"/>
    <w:basedOn w:val="a0"/>
    <w:rsid w:val="007953FB"/>
  </w:style>
  <w:style w:type="paragraph" w:styleId="21">
    <w:name w:val="Body Text 2"/>
    <w:basedOn w:val="a"/>
    <w:rsid w:val="007953FB"/>
    <w:rPr>
      <w:b/>
      <w:sz w:val="28"/>
      <w:szCs w:val="20"/>
    </w:rPr>
  </w:style>
  <w:style w:type="paragraph" w:styleId="a7">
    <w:name w:val="Body Text"/>
    <w:basedOn w:val="a"/>
    <w:rsid w:val="004B768F"/>
    <w:pPr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qFormat/>
    <w:rsid w:val="0031254B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1254B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wg</Company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Анализ1</dc:creator>
  <cp:lastModifiedBy>c400</cp:lastModifiedBy>
  <cp:revision>7</cp:revision>
  <cp:lastPrinted>2013-12-09T11:22:00Z</cp:lastPrinted>
  <dcterms:created xsi:type="dcterms:W3CDTF">2025-03-21T06:25:00Z</dcterms:created>
  <dcterms:modified xsi:type="dcterms:W3CDTF">2025-03-27T10:54:00Z</dcterms:modified>
</cp:coreProperties>
</file>