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5" w:rsidRDefault="00146954" w:rsidP="008D3945">
      <w:pPr>
        <w:tabs>
          <w:tab w:val="left" w:pos="7513"/>
        </w:tabs>
        <w:spacing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D3945" w:rsidRPr="005C0FF1">
        <w:rPr>
          <w:rFonts w:ascii="Times New Roman" w:hAnsi="Times New Roman"/>
          <w:sz w:val="28"/>
        </w:rPr>
        <w:t xml:space="preserve">        </w:t>
      </w:r>
    </w:p>
    <w:p w:rsidR="005C0FF1" w:rsidRPr="005C0FF1" w:rsidRDefault="005C0FF1" w:rsidP="005C0FF1">
      <w:pPr>
        <w:tabs>
          <w:tab w:val="left" w:pos="7513"/>
        </w:tabs>
        <w:spacing w:after="120"/>
        <w:jc w:val="center"/>
        <w:rPr>
          <w:rFonts w:ascii="Times New Roman" w:hAnsi="Times New Roman"/>
          <w:sz w:val="28"/>
        </w:rPr>
      </w:pPr>
      <w:proofErr w:type="gramStart"/>
      <w:r w:rsidRPr="005C0FF1">
        <w:rPr>
          <w:rFonts w:ascii="Times New Roman" w:hAnsi="Times New Roman"/>
          <w:sz w:val="28"/>
        </w:rPr>
        <w:t>П</w:t>
      </w:r>
      <w:proofErr w:type="gramEnd"/>
      <w:r w:rsidRPr="005C0FF1">
        <w:rPr>
          <w:rFonts w:ascii="Times New Roman" w:hAnsi="Times New Roman"/>
          <w:sz w:val="28"/>
        </w:rPr>
        <w:t xml:space="preserve"> с к о в с </w:t>
      </w:r>
      <w:r w:rsidR="00146954">
        <w:rPr>
          <w:rFonts w:ascii="Times New Roman" w:hAnsi="Times New Roman"/>
          <w:sz w:val="28"/>
        </w:rPr>
        <w:t xml:space="preserve">к а я    о б л а с т ь      </w:t>
      </w:r>
    </w:p>
    <w:p w:rsidR="005C0FF1" w:rsidRPr="005C0FF1" w:rsidRDefault="005C0FF1" w:rsidP="005C0FF1">
      <w:pPr>
        <w:spacing w:after="120"/>
        <w:jc w:val="center"/>
        <w:rPr>
          <w:rFonts w:ascii="Times New Roman" w:hAnsi="Times New Roman"/>
          <w:sz w:val="24"/>
        </w:rPr>
      </w:pPr>
      <w:r w:rsidRPr="005C0FF1">
        <w:rPr>
          <w:rFonts w:ascii="Times New Roman" w:hAnsi="Times New Roman"/>
          <w:sz w:val="24"/>
        </w:rPr>
        <w:t>СОБРАНИЕ ДЕПУТАТОВ ОПОЧЕЦКОГО МУНИЦИПАЛЬНОГО ОКРУГА</w:t>
      </w:r>
    </w:p>
    <w:p w:rsidR="005C0FF1" w:rsidRPr="005C0FF1" w:rsidRDefault="005C0FF1" w:rsidP="005C0FF1">
      <w:pPr>
        <w:keepNext/>
        <w:jc w:val="center"/>
        <w:outlineLvl w:val="2"/>
        <w:rPr>
          <w:rFonts w:ascii="Times New Roman" w:hAnsi="Times New Roman"/>
          <w:b/>
          <w:sz w:val="28"/>
        </w:rPr>
      </w:pPr>
      <w:proofErr w:type="gramStart"/>
      <w:r w:rsidRPr="005C0FF1">
        <w:rPr>
          <w:rFonts w:ascii="Times New Roman" w:hAnsi="Times New Roman"/>
          <w:b/>
          <w:sz w:val="28"/>
        </w:rPr>
        <w:t>Р</w:t>
      </w:r>
      <w:proofErr w:type="gramEnd"/>
      <w:r w:rsidRPr="005C0FF1">
        <w:rPr>
          <w:rFonts w:ascii="Times New Roman" w:hAnsi="Times New Roman"/>
          <w:b/>
          <w:sz w:val="28"/>
        </w:rPr>
        <w:t xml:space="preserve"> Е Ш Е Н И Е</w:t>
      </w:r>
    </w:p>
    <w:p w:rsidR="00F41BC2" w:rsidRPr="008857AF" w:rsidRDefault="00285B4C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27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>.0</w:t>
      </w:r>
      <w:r w:rsidR="00CA6467">
        <w:rPr>
          <w:rFonts w:ascii="Times New Roman" w:hAnsi="Times New Roman"/>
          <w:sz w:val="24"/>
          <w:szCs w:val="28"/>
          <w:u w:val="single"/>
        </w:rPr>
        <w:t>3.2025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 xml:space="preserve">г. № </w:t>
      </w:r>
      <w:r>
        <w:rPr>
          <w:rFonts w:ascii="Times New Roman" w:hAnsi="Times New Roman"/>
          <w:sz w:val="24"/>
          <w:szCs w:val="28"/>
          <w:u w:val="single"/>
        </w:rPr>
        <w:t>155</w:t>
      </w:r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принято на </w:t>
      </w:r>
      <w:r w:rsidR="005C0FF1">
        <w:rPr>
          <w:rFonts w:ascii="Times New Roman" w:hAnsi="Times New Roman"/>
          <w:sz w:val="24"/>
          <w:szCs w:val="28"/>
        </w:rPr>
        <w:t xml:space="preserve"> </w:t>
      </w:r>
      <w:r w:rsidR="00285B4C">
        <w:rPr>
          <w:rFonts w:ascii="Times New Roman" w:hAnsi="Times New Roman"/>
          <w:sz w:val="24"/>
          <w:szCs w:val="28"/>
        </w:rPr>
        <w:t>14</w:t>
      </w:r>
      <w:r>
        <w:rPr>
          <w:rFonts w:ascii="Times New Roman" w:hAnsi="Times New Roman"/>
          <w:sz w:val="24"/>
          <w:szCs w:val="28"/>
        </w:rPr>
        <w:t>-</w:t>
      </w:r>
      <w:r w:rsidR="00BD5214">
        <w:rPr>
          <w:rFonts w:ascii="Times New Roman" w:hAnsi="Times New Roman"/>
          <w:sz w:val="24"/>
          <w:szCs w:val="28"/>
        </w:rPr>
        <w:t xml:space="preserve">ой </w:t>
      </w:r>
      <w:r w:rsidR="00BD5214" w:rsidRPr="008857AF">
        <w:rPr>
          <w:rFonts w:ascii="Times New Roman" w:hAnsi="Times New Roman"/>
          <w:sz w:val="24"/>
          <w:szCs w:val="28"/>
        </w:rPr>
        <w:t>сессии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857AF">
        <w:rPr>
          <w:rFonts w:ascii="Times New Roman" w:hAnsi="Times New Roman"/>
          <w:sz w:val="24"/>
          <w:szCs w:val="28"/>
        </w:rPr>
        <w:t xml:space="preserve">Собрания депутатов </w:t>
      </w:r>
      <w:proofErr w:type="spellStart"/>
      <w:r w:rsidRPr="008857AF">
        <w:rPr>
          <w:rFonts w:ascii="Times New Roman" w:hAnsi="Times New Roman"/>
          <w:sz w:val="24"/>
          <w:szCs w:val="28"/>
        </w:rPr>
        <w:t>Опочецкого</w:t>
      </w:r>
      <w:proofErr w:type="spellEnd"/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округа первого </w:t>
      </w:r>
      <w:r w:rsidR="00BD5214" w:rsidRPr="008857AF">
        <w:rPr>
          <w:rFonts w:ascii="Times New Roman" w:hAnsi="Times New Roman"/>
          <w:sz w:val="24"/>
          <w:szCs w:val="28"/>
        </w:rPr>
        <w:t>созыва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8857AF">
        <w:rPr>
          <w:rFonts w:ascii="Times New Roman" w:hAnsi="Times New Roman"/>
          <w:sz w:val="24"/>
          <w:szCs w:val="28"/>
        </w:rPr>
        <w:t xml:space="preserve">            г. Опочка</w:t>
      </w:r>
    </w:p>
    <w:p w:rsidR="00F41BC2" w:rsidRPr="005C0FF1" w:rsidRDefault="00F41BC2" w:rsidP="00F41BC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16"/>
          <w:szCs w:val="28"/>
        </w:rPr>
      </w:pPr>
    </w:p>
    <w:p w:rsidR="00BD5214" w:rsidRPr="00E32896" w:rsidRDefault="00CB060C" w:rsidP="008857AF">
      <w:pPr>
        <w:autoSpaceDE w:val="0"/>
        <w:autoSpaceDN w:val="0"/>
        <w:adjustRightInd w:val="0"/>
        <w:spacing w:after="0" w:line="240" w:lineRule="auto"/>
        <w:ind w:right="28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7-ой сессии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от 19.01.2024 г. № 82 «Об утверждении</w:t>
      </w:r>
      <w:r w:rsidR="00BD5214" w:rsidRPr="00E32896">
        <w:rPr>
          <w:rFonts w:ascii="Times New Roman" w:hAnsi="Times New Roman"/>
          <w:bCs/>
          <w:sz w:val="28"/>
          <w:szCs w:val="28"/>
        </w:rPr>
        <w:t xml:space="preserve"> Положений о выплате единовременного поощрения за безупречную и эффективную муниципальную службу и </w:t>
      </w:r>
      <w:r w:rsidR="00BD5214" w:rsidRPr="00E32896">
        <w:rPr>
          <w:rFonts w:ascii="Times New Roman" w:hAnsi="Times New Roman"/>
          <w:sz w:val="28"/>
          <w:szCs w:val="28"/>
        </w:rPr>
        <w:t>премии при наличии экономии по фонду оплаты труда</w:t>
      </w:r>
      <w:r w:rsidR="00BD5214" w:rsidRPr="00E32896">
        <w:rPr>
          <w:rFonts w:ascii="Times New Roman" w:hAnsi="Times New Roman"/>
          <w:bCs/>
          <w:sz w:val="28"/>
          <w:szCs w:val="28"/>
        </w:rPr>
        <w:t xml:space="preserve"> муниципальным служащим в </w:t>
      </w:r>
      <w:r w:rsidR="00F41BC2" w:rsidRPr="00E32896">
        <w:rPr>
          <w:rFonts w:ascii="Times New Roman" w:hAnsi="Times New Roman"/>
          <w:bCs/>
          <w:sz w:val="28"/>
          <w:szCs w:val="28"/>
        </w:rPr>
        <w:t xml:space="preserve">муниципальном образовании </w:t>
      </w:r>
      <w:proofErr w:type="spellStart"/>
      <w:r w:rsidR="00F41BC2" w:rsidRPr="00E32896">
        <w:rPr>
          <w:rFonts w:ascii="Times New Roman" w:hAnsi="Times New Roman"/>
          <w:bCs/>
          <w:sz w:val="28"/>
          <w:szCs w:val="28"/>
        </w:rPr>
        <w:t>Опочецкий</w:t>
      </w:r>
      <w:proofErr w:type="spellEnd"/>
      <w:r w:rsidR="00F41BC2" w:rsidRPr="00E32896">
        <w:rPr>
          <w:rFonts w:ascii="Times New Roman" w:hAnsi="Times New Roman"/>
          <w:bCs/>
          <w:sz w:val="28"/>
          <w:szCs w:val="28"/>
        </w:rPr>
        <w:t xml:space="preserve"> муниципальный округ Псковской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="00BD5214" w:rsidRPr="00E32896">
        <w:rPr>
          <w:rFonts w:ascii="Times New Roman" w:hAnsi="Times New Roman"/>
          <w:bCs/>
          <w:sz w:val="28"/>
          <w:szCs w:val="28"/>
        </w:rPr>
        <w:t xml:space="preserve"> </w:t>
      </w:r>
    </w:p>
    <w:p w:rsidR="00BD5214" w:rsidRDefault="00BD5214" w:rsidP="00A6615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8"/>
        </w:rPr>
      </w:pPr>
    </w:p>
    <w:p w:rsidR="00285B4C" w:rsidRPr="00E32896" w:rsidRDefault="00285B4C" w:rsidP="00A6615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8"/>
        </w:rPr>
      </w:pPr>
    </w:p>
    <w:p w:rsidR="00BD5214" w:rsidRDefault="009542F0" w:rsidP="005C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2896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32896">
        <w:rPr>
          <w:rFonts w:ascii="Times New Roman" w:hAnsi="Times New Roman"/>
          <w:sz w:val="28"/>
          <w:szCs w:val="28"/>
        </w:rPr>
        <w:t xml:space="preserve"> муниципального округа  </w:t>
      </w:r>
      <w:r w:rsidRPr="00E32896">
        <w:rPr>
          <w:rFonts w:ascii="Times New Roman" w:hAnsi="Times New Roman"/>
          <w:b/>
          <w:sz w:val="28"/>
          <w:szCs w:val="28"/>
        </w:rPr>
        <w:t>РЕШИЛО:</w:t>
      </w:r>
    </w:p>
    <w:p w:rsidR="00F8650B" w:rsidRPr="00F8650B" w:rsidRDefault="00CB7788" w:rsidP="005C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8650B" w:rsidRPr="00F8650B">
        <w:rPr>
          <w:rFonts w:ascii="Times New Roman" w:hAnsi="Times New Roman"/>
          <w:sz w:val="28"/>
          <w:szCs w:val="28"/>
        </w:rPr>
        <w:t>Внести</w:t>
      </w:r>
      <w:r w:rsidR="00F8650B">
        <w:rPr>
          <w:rFonts w:ascii="Times New Roman" w:hAnsi="Times New Roman"/>
          <w:sz w:val="28"/>
          <w:szCs w:val="28"/>
        </w:rPr>
        <w:t xml:space="preserve"> изменения в решение 7-ой сессии Собрания депутатов </w:t>
      </w:r>
      <w:proofErr w:type="spellStart"/>
      <w:r w:rsidR="00F8650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F8650B">
        <w:rPr>
          <w:rFonts w:ascii="Times New Roman" w:hAnsi="Times New Roman"/>
          <w:sz w:val="28"/>
          <w:szCs w:val="28"/>
        </w:rPr>
        <w:t xml:space="preserve"> муниципального округа от 19.01.2024 г. № 82 </w:t>
      </w:r>
      <w:r w:rsidR="00F8650B">
        <w:rPr>
          <w:rFonts w:ascii="Times New Roman" w:hAnsi="Times New Roman"/>
          <w:bCs/>
          <w:sz w:val="28"/>
          <w:szCs w:val="28"/>
        </w:rPr>
        <w:t>«Об утверждении</w:t>
      </w:r>
      <w:r w:rsidR="00F8650B" w:rsidRPr="00E32896">
        <w:rPr>
          <w:rFonts w:ascii="Times New Roman" w:hAnsi="Times New Roman"/>
          <w:bCs/>
          <w:sz w:val="28"/>
          <w:szCs w:val="28"/>
        </w:rPr>
        <w:t xml:space="preserve"> Положений о выплате единовременного поощрения за безупречную и эффективную муниципальную службу и </w:t>
      </w:r>
      <w:r w:rsidR="00F8650B" w:rsidRPr="00E32896">
        <w:rPr>
          <w:rFonts w:ascii="Times New Roman" w:hAnsi="Times New Roman"/>
          <w:sz w:val="28"/>
          <w:szCs w:val="28"/>
        </w:rPr>
        <w:t>премии при наличии экономии по фонду оплаты труда</w:t>
      </w:r>
      <w:r w:rsidR="00F8650B" w:rsidRPr="00E32896">
        <w:rPr>
          <w:rFonts w:ascii="Times New Roman" w:hAnsi="Times New Roman"/>
          <w:bCs/>
          <w:sz w:val="28"/>
          <w:szCs w:val="28"/>
        </w:rPr>
        <w:t xml:space="preserve"> муниципальным служащим в муниципальном образовании </w:t>
      </w:r>
      <w:proofErr w:type="spellStart"/>
      <w:r w:rsidR="00F8650B" w:rsidRPr="00E32896">
        <w:rPr>
          <w:rFonts w:ascii="Times New Roman" w:hAnsi="Times New Roman"/>
          <w:bCs/>
          <w:sz w:val="28"/>
          <w:szCs w:val="28"/>
        </w:rPr>
        <w:t>Опочецкий</w:t>
      </w:r>
      <w:proofErr w:type="spellEnd"/>
      <w:r w:rsidR="00F8650B" w:rsidRPr="00E32896">
        <w:rPr>
          <w:rFonts w:ascii="Times New Roman" w:hAnsi="Times New Roman"/>
          <w:bCs/>
          <w:sz w:val="28"/>
          <w:szCs w:val="28"/>
        </w:rPr>
        <w:t xml:space="preserve"> муниципальный округ Псковской области</w:t>
      </w:r>
      <w:r w:rsidR="00F8650B">
        <w:rPr>
          <w:rFonts w:ascii="Times New Roman" w:hAnsi="Times New Roman"/>
          <w:bCs/>
          <w:sz w:val="28"/>
          <w:szCs w:val="28"/>
        </w:rPr>
        <w:t>»</w:t>
      </w:r>
      <w:r w:rsidR="00127297">
        <w:rPr>
          <w:rFonts w:ascii="Times New Roman" w:hAnsi="Times New Roman"/>
          <w:bCs/>
          <w:sz w:val="28"/>
          <w:szCs w:val="28"/>
        </w:rPr>
        <w:t>, изложив приложение № 2</w:t>
      </w:r>
      <w:r>
        <w:rPr>
          <w:rFonts w:ascii="Times New Roman" w:hAnsi="Times New Roman"/>
          <w:bCs/>
          <w:sz w:val="28"/>
          <w:szCs w:val="28"/>
        </w:rPr>
        <w:t xml:space="preserve"> в новой редакции согласно приложению к настоящему решению.</w:t>
      </w:r>
      <w:proofErr w:type="gramEnd"/>
    </w:p>
    <w:p w:rsidR="00D730B4" w:rsidRPr="00E32896" w:rsidRDefault="00CB7788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0B4" w:rsidRPr="00E32896">
        <w:rPr>
          <w:rFonts w:ascii="Times New Roman" w:hAnsi="Times New Roman"/>
          <w:sz w:val="28"/>
          <w:szCs w:val="28"/>
        </w:rPr>
        <w:t xml:space="preserve">. Обнародовать настоящее решение на официальном сайте </w:t>
      </w:r>
      <w:proofErr w:type="spellStart"/>
      <w:r w:rsidR="00D730B4"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730B4" w:rsidRPr="00E328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8180B" w:rsidRPr="00A8180B">
        <w:rPr>
          <w:rFonts w:ascii="Times New Roman" w:hAnsi="Times New Roman"/>
          <w:sz w:val="28"/>
          <w:szCs w:val="28"/>
        </w:rPr>
        <w:t xml:space="preserve"> в сети Интернет (https://opochka.gosuslugi.ru/).</w:t>
      </w:r>
      <w:r w:rsidR="00BD5214" w:rsidRPr="00E32896">
        <w:rPr>
          <w:rFonts w:ascii="Times New Roman" w:hAnsi="Times New Roman"/>
          <w:sz w:val="28"/>
          <w:szCs w:val="28"/>
        </w:rPr>
        <w:t xml:space="preserve">   </w:t>
      </w:r>
    </w:p>
    <w:p w:rsidR="00D730B4" w:rsidRDefault="00CB7788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5214" w:rsidRPr="00E32896">
        <w:rPr>
          <w:rFonts w:ascii="Times New Roman" w:hAnsi="Times New Roman"/>
          <w:sz w:val="28"/>
          <w:szCs w:val="28"/>
        </w:rPr>
        <w:t>. Настоящее решение вступает в силу с момента его обнародования и                           распространяется на правоотношения</w:t>
      </w:r>
      <w:r w:rsidR="0031272F">
        <w:rPr>
          <w:rFonts w:ascii="Times New Roman" w:hAnsi="Times New Roman"/>
          <w:sz w:val="28"/>
          <w:szCs w:val="28"/>
        </w:rPr>
        <w:t>,</w:t>
      </w:r>
      <w:r w:rsidR="00D730B4" w:rsidRPr="00E32896">
        <w:rPr>
          <w:rFonts w:ascii="Times New Roman" w:hAnsi="Times New Roman"/>
          <w:sz w:val="28"/>
          <w:szCs w:val="28"/>
        </w:rPr>
        <w:t xml:space="preserve"> </w:t>
      </w:r>
      <w:r w:rsidR="0031272F">
        <w:rPr>
          <w:rFonts w:ascii="Times New Roman" w:hAnsi="Times New Roman"/>
          <w:sz w:val="28"/>
          <w:szCs w:val="28"/>
        </w:rPr>
        <w:t xml:space="preserve">возникшие </w:t>
      </w:r>
      <w:r w:rsidR="00BD5214" w:rsidRPr="00E3289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 января 2025</w:t>
      </w:r>
      <w:r w:rsidR="00BD5214" w:rsidRPr="00E32896">
        <w:rPr>
          <w:rFonts w:ascii="Times New Roman" w:hAnsi="Times New Roman"/>
          <w:sz w:val="28"/>
          <w:szCs w:val="28"/>
        </w:rPr>
        <w:t xml:space="preserve"> года</w:t>
      </w:r>
      <w:r w:rsidR="00D730B4" w:rsidRPr="00E32896">
        <w:rPr>
          <w:rFonts w:ascii="Times New Roman" w:hAnsi="Times New Roman"/>
          <w:sz w:val="28"/>
          <w:szCs w:val="28"/>
        </w:rPr>
        <w:t>.</w:t>
      </w:r>
    </w:p>
    <w:p w:rsidR="00CB7788" w:rsidRDefault="00A8180B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7788" w:rsidRDefault="00CB7788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4C" w:rsidRDefault="00285B4C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80B" w:rsidRP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A8180B" w:rsidRP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A8180B" w:rsidRP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</w:t>
      </w: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="0007572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7572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  Т.В. Полянская</w:t>
      </w:r>
    </w:p>
    <w:p w:rsid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B4C" w:rsidRDefault="00285B4C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B4C" w:rsidRPr="00A8180B" w:rsidRDefault="00285B4C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80B" w:rsidRPr="00A8180B" w:rsidRDefault="00A8180B" w:rsidP="00A81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180B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A8180B">
        <w:rPr>
          <w:rFonts w:ascii="Times New Roman" w:eastAsia="Times New Roman" w:hAnsi="Times New Roman"/>
          <w:sz w:val="28"/>
          <w:szCs w:val="28"/>
        </w:rPr>
        <w:t>Опочецкого</w:t>
      </w:r>
      <w:proofErr w:type="spellEnd"/>
      <w:r w:rsidRPr="00A8180B">
        <w:rPr>
          <w:rFonts w:ascii="Times New Roman" w:eastAsia="Times New Roman" w:hAnsi="Times New Roman"/>
          <w:sz w:val="28"/>
          <w:szCs w:val="28"/>
        </w:rPr>
        <w:t xml:space="preserve"> муниципального округа</w:t>
      </w:r>
      <w:r w:rsidRPr="00A8180B">
        <w:rPr>
          <w:rFonts w:ascii="Times New Roman" w:eastAsia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572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8180B">
        <w:rPr>
          <w:rFonts w:ascii="Times New Roman" w:eastAsia="Times New Roman" w:hAnsi="Times New Roman"/>
          <w:sz w:val="28"/>
          <w:szCs w:val="28"/>
        </w:rPr>
        <w:t>Ю.А. Ильин</w:t>
      </w:r>
    </w:p>
    <w:p w:rsidR="00A8180B" w:rsidRDefault="00A8180B" w:rsidP="00A818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80B" w:rsidRDefault="00A8180B" w:rsidP="00A818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788" w:rsidRDefault="00CB7788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788" w:rsidRDefault="00CB7788" w:rsidP="00AD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B4C" w:rsidRDefault="00285B4C" w:rsidP="00AD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B4C" w:rsidRDefault="00285B4C" w:rsidP="00AD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B4C" w:rsidRDefault="00285B4C" w:rsidP="00AD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B4C" w:rsidRPr="00E32896" w:rsidRDefault="00285B4C" w:rsidP="00AD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214" w:rsidRPr="008857AF" w:rsidRDefault="00BD5214" w:rsidP="00FD53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7AF">
        <w:rPr>
          <w:rFonts w:ascii="Times New Roman" w:hAnsi="Times New Roman"/>
          <w:sz w:val="28"/>
          <w:szCs w:val="28"/>
        </w:rPr>
        <w:t xml:space="preserve">Приложение </w:t>
      </w:r>
    </w:p>
    <w:p w:rsidR="00FD0275" w:rsidRDefault="00A8180B" w:rsidP="00FD0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FD0275">
        <w:rPr>
          <w:rFonts w:ascii="Times New Roman" w:hAnsi="Times New Roman"/>
          <w:sz w:val="28"/>
          <w:szCs w:val="28"/>
        </w:rPr>
        <w:t xml:space="preserve"> </w:t>
      </w:r>
      <w:r w:rsidR="00285B4C">
        <w:rPr>
          <w:rFonts w:ascii="Times New Roman" w:hAnsi="Times New Roman"/>
          <w:sz w:val="28"/>
          <w:szCs w:val="28"/>
        </w:rPr>
        <w:t>14</w:t>
      </w:r>
      <w:r w:rsidR="00FD0275">
        <w:rPr>
          <w:rFonts w:ascii="Times New Roman" w:hAnsi="Times New Roman"/>
          <w:sz w:val="28"/>
          <w:szCs w:val="28"/>
        </w:rPr>
        <w:t xml:space="preserve">-ой сессии Собрания депутатов </w:t>
      </w:r>
      <w:proofErr w:type="spellStart"/>
      <w:r w:rsidR="00FD0275">
        <w:rPr>
          <w:rFonts w:ascii="Times New Roman" w:hAnsi="Times New Roman"/>
          <w:sz w:val="28"/>
          <w:szCs w:val="28"/>
        </w:rPr>
        <w:t>Опочецкого</w:t>
      </w:r>
      <w:proofErr w:type="spellEnd"/>
    </w:p>
    <w:p w:rsidR="00BD5214" w:rsidRDefault="00FD0275" w:rsidP="00FD0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285B4C">
        <w:rPr>
          <w:rFonts w:ascii="Times New Roman" w:hAnsi="Times New Roman"/>
          <w:sz w:val="28"/>
          <w:szCs w:val="28"/>
        </w:rPr>
        <w:t>ого округа  первого созыва от 27.03.2025 г. № 155</w:t>
      </w:r>
    </w:p>
    <w:p w:rsidR="00FD0275" w:rsidRDefault="00C00024" w:rsidP="00FD0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 внесении изменений в решение 7-ой сессии Собрания депутатов</w:t>
      </w:r>
    </w:p>
    <w:p w:rsidR="00C00024" w:rsidRDefault="00C00024" w:rsidP="00C00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от 19.01.2024 г. № 82 «</w:t>
      </w:r>
      <w:proofErr w:type="gramStart"/>
      <w:r>
        <w:rPr>
          <w:rFonts w:ascii="Times New Roman" w:hAnsi="Times New Roman"/>
          <w:bCs/>
          <w:sz w:val="28"/>
          <w:szCs w:val="28"/>
        </w:rPr>
        <w:t>Об</w:t>
      </w:r>
      <w:proofErr w:type="gramEnd"/>
    </w:p>
    <w:p w:rsidR="00C00024" w:rsidRDefault="00C00024" w:rsidP="00C00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Положений о выплате единовременного поощрения</w:t>
      </w:r>
    </w:p>
    <w:p w:rsidR="00C00024" w:rsidRDefault="00C00024" w:rsidP="00FD0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безупречную и эффективную муниципальную службу и премии </w:t>
      </w:r>
    </w:p>
    <w:p w:rsidR="00C00024" w:rsidRDefault="00C00024" w:rsidP="00C00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при наличии экономии по фонду оплаты труда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муниципальным</w:t>
      </w:r>
      <w:proofErr w:type="gramEnd"/>
    </w:p>
    <w:p w:rsidR="00C00024" w:rsidRDefault="00C00024" w:rsidP="00C00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служащим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</w:rPr>
        <w:t>Опочецкий</w:t>
      </w:r>
      <w:proofErr w:type="spellEnd"/>
    </w:p>
    <w:p w:rsidR="00C00024" w:rsidRPr="00C00024" w:rsidRDefault="00C00024" w:rsidP="00C00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муниципальный округ Псковской области</w:t>
      </w:r>
      <w:r w:rsidR="00A8180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D0275" w:rsidRPr="009E62E3" w:rsidRDefault="00FD0275" w:rsidP="00FD0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214" w:rsidRDefault="00BD5214" w:rsidP="00FD53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BD5214" w:rsidRDefault="00BD5214" w:rsidP="00FD53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BD5214" w:rsidRDefault="00BD5214" w:rsidP="00FD53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BD5214" w:rsidRPr="00FD5301" w:rsidRDefault="00BD5214" w:rsidP="00FD530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D5301">
        <w:rPr>
          <w:rFonts w:ascii="Times New Roman" w:hAnsi="Times New Roman"/>
          <w:b/>
          <w:sz w:val="28"/>
          <w:szCs w:val="28"/>
        </w:rPr>
        <w:t>Положение</w:t>
      </w:r>
    </w:p>
    <w:p w:rsidR="00BD5214" w:rsidRPr="00FD5301" w:rsidRDefault="00BD5214" w:rsidP="009E62E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выплате премии при наличии экономии по фонду оплаты труда муниципальным служащим в </w:t>
      </w:r>
      <w:r w:rsidR="009E62E3">
        <w:rPr>
          <w:rFonts w:ascii="Times New Roman" w:hAnsi="Times New Roman"/>
          <w:b/>
          <w:sz w:val="28"/>
          <w:szCs w:val="28"/>
        </w:rPr>
        <w:t xml:space="preserve">муниципальном образовании </w:t>
      </w:r>
      <w:proofErr w:type="spellStart"/>
      <w:r w:rsidR="009E62E3">
        <w:rPr>
          <w:rFonts w:ascii="Times New Roman" w:hAnsi="Times New Roman"/>
          <w:b/>
          <w:sz w:val="28"/>
          <w:szCs w:val="28"/>
        </w:rPr>
        <w:t>Опочецкий</w:t>
      </w:r>
      <w:proofErr w:type="spellEnd"/>
      <w:r w:rsidR="009E62E3">
        <w:rPr>
          <w:rFonts w:ascii="Times New Roman" w:hAnsi="Times New Roman"/>
          <w:b/>
          <w:sz w:val="28"/>
          <w:szCs w:val="28"/>
        </w:rPr>
        <w:t xml:space="preserve"> муниципальный округ Псковской области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5214" w:rsidRPr="002D523A" w:rsidRDefault="00BD5214" w:rsidP="00FD53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D5214" w:rsidRPr="002D523A" w:rsidRDefault="00BD5214" w:rsidP="00A818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523A">
        <w:rPr>
          <w:rFonts w:ascii="Times New Roman" w:hAnsi="Times New Roman"/>
          <w:sz w:val="28"/>
          <w:szCs w:val="28"/>
        </w:rPr>
        <w:t xml:space="preserve">1. Настоящее </w:t>
      </w:r>
      <w:r>
        <w:rPr>
          <w:rFonts w:ascii="Times New Roman" w:hAnsi="Times New Roman"/>
          <w:sz w:val="28"/>
          <w:szCs w:val="28"/>
        </w:rPr>
        <w:t>П</w:t>
      </w:r>
      <w:r w:rsidRPr="002D523A">
        <w:rPr>
          <w:rFonts w:ascii="Times New Roman" w:hAnsi="Times New Roman"/>
          <w:sz w:val="28"/>
          <w:szCs w:val="28"/>
        </w:rPr>
        <w:t>оложение определяет условия и порядок выплаты муниципальным служащим премии при наличии экономии по фонду оплаты труда.</w:t>
      </w:r>
    </w:p>
    <w:p w:rsidR="00BD5214" w:rsidRPr="002D523A" w:rsidRDefault="00BD5214" w:rsidP="00A818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523A">
        <w:rPr>
          <w:rFonts w:ascii="Times New Roman" w:hAnsi="Times New Roman"/>
          <w:sz w:val="28"/>
          <w:szCs w:val="28"/>
        </w:rPr>
        <w:t xml:space="preserve">2. Выплата муниципальным служащим премии осуществляется </w:t>
      </w:r>
      <w:r w:rsidR="007F3965">
        <w:rPr>
          <w:rFonts w:ascii="Times New Roman" w:hAnsi="Times New Roman"/>
          <w:sz w:val="28"/>
          <w:szCs w:val="28"/>
        </w:rPr>
        <w:t xml:space="preserve">к празднику – Дню местного самоуправления и квартальной  премии </w:t>
      </w:r>
      <w:r w:rsidRPr="002D523A">
        <w:rPr>
          <w:rFonts w:ascii="Times New Roman" w:hAnsi="Times New Roman"/>
          <w:sz w:val="28"/>
          <w:szCs w:val="28"/>
        </w:rPr>
        <w:t xml:space="preserve"> в пределах сумм экономии по фонду оплаты </w:t>
      </w:r>
      <w:r w:rsidR="00AD2D83">
        <w:rPr>
          <w:rFonts w:ascii="Times New Roman" w:hAnsi="Times New Roman"/>
          <w:sz w:val="28"/>
          <w:szCs w:val="28"/>
        </w:rPr>
        <w:t xml:space="preserve">труда муниципальных служащих Администрации </w:t>
      </w:r>
      <w:proofErr w:type="spellStart"/>
      <w:r w:rsidR="00AD2D83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AD2D83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BD5214" w:rsidRPr="002D523A" w:rsidRDefault="00BD5214" w:rsidP="00A818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523A">
        <w:rPr>
          <w:rFonts w:ascii="Times New Roman" w:hAnsi="Times New Roman"/>
          <w:sz w:val="28"/>
          <w:szCs w:val="28"/>
        </w:rPr>
        <w:t xml:space="preserve">3. Размер премии определяется </w:t>
      </w:r>
      <w:r w:rsidR="00A52FFB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A52FF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A52FFB">
        <w:rPr>
          <w:rFonts w:ascii="Times New Roman" w:hAnsi="Times New Roman"/>
          <w:sz w:val="28"/>
          <w:szCs w:val="28"/>
        </w:rPr>
        <w:t xml:space="preserve"> муниципального округа  </w:t>
      </w:r>
      <w:r w:rsidRPr="002D523A">
        <w:rPr>
          <w:rFonts w:ascii="Times New Roman" w:hAnsi="Times New Roman"/>
          <w:sz w:val="28"/>
          <w:szCs w:val="28"/>
        </w:rPr>
        <w:t>на основании данных бухгалтерского учета о размере экономии по фонду оплаты труда муниципальных служащих, зависит от результатов служебной деятельности муниципальных служащих и максимальным размером не ограничивается.</w:t>
      </w:r>
    </w:p>
    <w:p w:rsidR="00BD5214" w:rsidRPr="007B798A" w:rsidRDefault="00BD5214" w:rsidP="00A818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798A">
        <w:rPr>
          <w:rFonts w:ascii="Times New Roman" w:hAnsi="Times New Roman"/>
          <w:sz w:val="28"/>
          <w:szCs w:val="28"/>
        </w:rPr>
        <w:t>4. Размер премии муниципальным служащим в</w:t>
      </w:r>
      <w:r w:rsidR="00F72279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spellStart"/>
      <w:r w:rsidR="00F72279">
        <w:rPr>
          <w:rFonts w:ascii="Times New Roman" w:hAnsi="Times New Roman"/>
          <w:sz w:val="28"/>
          <w:szCs w:val="28"/>
        </w:rPr>
        <w:t>Опочецкий</w:t>
      </w:r>
      <w:proofErr w:type="spellEnd"/>
      <w:r w:rsidR="00F72279">
        <w:rPr>
          <w:rFonts w:ascii="Times New Roman" w:hAnsi="Times New Roman"/>
          <w:sz w:val="28"/>
          <w:szCs w:val="28"/>
        </w:rPr>
        <w:t xml:space="preserve"> муниципальный округ Псковской области </w:t>
      </w:r>
      <w:r w:rsidRPr="007B798A">
        <w:rPr>
          <w:rFonts w:ascii="Times New Roman" w:hAnsi="Times New Roman"/>
          <w:sz w:val="28"/>
          <w:szCs w:val="28"/>
        </w:rPr>
        <w:t>устанавливается</w:t>
      </w:r>
      <w:r w:rsidR="00C3746B">
        <w:rPr>
          <w:rFonts w:ascii="Times New Roman" w:hAnsi="Times New Roman"/>
          <w:sz w:val="28"/>
          <w:szCs w:val="28"/>
        </w:rPr>
        <w:t xml:space="preserve"> </w:t>
      </w:r>
      <w:r w:rsidRPr="007B798A">
        <w:rPr>
          <w:rFonts w:ascii="Times New Roman" w:hAnsi="Times New Roman"/>
          <w:sz w:val="28"/>
          <w:szCs w:val="28"/>
        </w:rPr>
        <w:t xml:space="preserve">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7227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72279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F72279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BD5214" w:rsidRDefault="00BD5214" w:rsidP="00A818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523A">
        <w:rPr>
          <w:rFonts w:ascii="Times New Roman" w:hAnsi="Times New Roman"/>
          <w:sz w:val="28"/>
          <w:szCs w:val="28"/>
        </w:rPr>
        <w:t>5. Муниципальные служащие, имеющие не снятые в установленном порядке дисциплинарные взыскания, к премированию не представляются.</w:t>
      </w:r>
    </w:p>
    <w:p w:rsidR="00A8180B" w:rsidRDefault="00A8180B" w:rsidP="00A818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8180B" w:rsidRPr="00E32896" w:rsidRDefault="00A8180B" w:rsidP="00A8180B">
      <w:pPr>
        <w:autoSpaceDE w:val="0"/>
        <w:autoSpaceDN w:val="0"/>
        <w:adjustRightInd w:val="0"/>
        <w:spacing w:after="0" w:line="240" w:lineRule="auto"/>
        <w:ind w:right="28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8180B" w:rsidRPr="002D523A" w:rsidRDefault="00A8180B" w:rsidP="00FD5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8180B" w:rsidRPr="002D523A" w:rsidSect="005C0FF1">
      <w:pgSz w:w="11905" w:h="16838"/>
      <w:pgMar w:top="284" w:right="565" w:bottom="426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27D"/>
    <w:multiLevelType w:val="hybridMultilevel"/>
    <w:tmpl w:val="44303370"/>
    <w:lvl w:ilvl="0" w:tplc="B600BB0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6983066"/>
    <w:multiLevelType w:val="hybridMultilevel"/>
    <w:tmpl w:val="0C20AC08"/>
    <w:lvl w:ilvl="0" w:tplc="A172FDD2">
      <w:start w:val="1"/>
      <w:numFmt w:val="decimal"/>
      <w:lvlText w:val="%1."/>
      <w:lvlJc w:val="left"/>
      <w:pPr>
        <w:ind w:left="172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9EA"/>
    <w:rsid w:val="00014AA0"/>
    <w:rsid w:val="000236FC"/>
    <w:rsid w:val="000522FB"/>
    <w:rsid w:val="0007572B"/>
    <w:rsid w:val="00096C13"/>
    <w:rsid w:val="000A5DF5"/>
    <w:rsid w:val="000B3929"/>
    <w:rsid w:val="000C031E"/>
    <w:rsid w:val="000E23B0"/>
    <w:rsid w:val="000E29EA"/>
    <w:rsid w:val="00100E25"/>
    <w:rsid w:val="00104E1B"/>
    <w:rsid w:val="001063D9"/>
    <w:rsid w:val="0010657B"/>
    <w:rsid w:val="00115D99"/>
    <w:rsid w:val="00127297"/>
    <w:rsid w:val="001333BC"/>
    <w:rsid w:val="00136F08"/>
    <w:rsid w:val="00140773"/>
    <w:rsid w:val="0014217A"/>
    <w:rsid w:val="00146954"/>
    <w:rsid w:val="00157A8D"/>
    <w:rsid w:val="00196034"/>
    <w:rsid w:val="00197DAF"/>
    <w:rsid w:val="001C5CC4"/>
    <w:rsid w:val="001E1384"/>
    <w:rsid w:val="001F48A7"/>
    <w:rsid w:val="001F636A"/>
    <w:rsid w:val="00211690"/>
    <w:rsid w:val="00214EBC"/>
    <w:rsid w:val="00254263"/>
    <w:rsid w:val="00264CEF"/>
    <w:rsid w:val="00285B4C"/>
    <w:rsid w:val="002A50B3"/>
    <w:rsid w:val="002D113E"/>
    <w:rsid w:val="002D523A"/>
    <w:rsid w:val="0030397C"/>
    <w:rsid w:val="0031272F"/>
    <w:rsid w:val="003153F9"/>
    <w:rsid w:val="00322EC9"/>
    <w:rsid w:val="00333CBE"/>
    <w:rsid w:val="00381A63"/>
    <w:rsid w:val="00382D75"/>
    <w:rsid w:val="003D0CE0"/>
    <w:rsid w:val="003D748F"/>
    <w:rsid w:val="003E1A06"/>
    <w:rsid w:val="003F10F7"/>
    <w:rsid w:val="0041401A"/>
    <w:rsid w:val="004200E3"/>
    <w:rsid w:val="004443D0"/>
    <w:rsid w:val="00485407"/>
    <w:rsid w:val="005270F7"/>
    <w:rsid w:val="0052724C"/>
    <w:rsid w:val="00536806"/>
    <w:rsid w:val="00547679"/>
    <w:rsid w:val="005573FB"/>
    <w:rsid w:val="00581299"/>
    <w:rsid w:val="005A526E"/>
    <w:rsid w:val="005B6165"/>
    <w:rsid w:val="005C0FF1"/>
    <w:rsid w:val="005C2B26"/>
    <w:rsid w:val="005F4FD3"/>
    <w:rsid w:val="006022A3"/>
    <w:rsid w:val="006525C0"/>
    <w:rsid w:val="0066417A"/>
    <w:rsid w:val="006A0198"/>
    <w:rsid w:val="006A76A5"/>
    <w:rsid w:val="006B646B"/>
    <w:rsid w:val="006E0F2E"/>
    <w:rsid w:val="006E244B"/>
    <w:rsid w:val="00702728"/>
    <w:rsid w:val="007116D0"/>
    <w:rsid w:val="007242EA"/>
    <w:rsid w:val="00725B4C"/>
    <w:rsid w:val="00733F4B"/>
    <w:rsid w:val="00737A29"/>
    <w:rsid w:val="00752A0B"/>
    <w:rsid w:val="00767005"/>
    <w:rsid w:val="00790E5C"/>
    <w:rsid w:val="007967AE"/>
    <w:rsid w:val="007B798A"/>
    <w:rsid w:val="007E3FEC"/>
    <w:rsid w:val="007E5F4D"/>
    <w:rsid w:val="007E6032"/>
    <w:rsid w:val="007F0F2F"/>
    <w:rsid w:val="007F2B60"/>
    <w:rsid w:val="007F3965"/>
    <w:rsid w:val="008314D8"/>
    <w:rsid w:val="00835693"/>
    <w:rsid w:val="00841E49"/>
    <w:rsid w:val="00881470"/>
    <w:rsid w:val="008857AF"/>
    <w:rsid w:val="00885FA9"/>
    <w:rsid w:val="008B2FF5"/>
    <w:rsid w:val="008D3945"/>
    <w:rsid w:val="008F2392"/>
    <w:rsid w:val="008F4475"/>
    <w:rsid w:val="0092543F"/>
    <w:rsid w:val="009432EE"/>
    <w:rsid w:val="009542F0"/>
    <w:rsid w:val="00967FDE"/>
    <w:rsid w:val="009763FB"/>
    <w:rsid w:val="00982FF8"/>
    <w:rsid w:val="009A2FCB"/>
    <w:rsid w:val="009E62E3"/>
    <w:rsid w:val="009E7CA8"/>
    <w:rsid w:val="009F6851"/>
    <w:rsid w:val="00A36949"/>
    <w:rsid w:val="00A40667"/>
    <w:rsid w:val="00A52FFB"/>
    <w:rsid w:val="00A64CE5"/>
    <w:rsid w:val="00A66154"/>
    <w:rsid w:val="00A7428B"/>
    <w:rsid w:val="00A80A35"/>
    <w:rsid w:val="00A8180B"/>
    <w:rsid w:val="00AA79CF"/>
    <w:rsid w:val="00AB3CE1"/>
    <w:rsid w:val="00AB60FD"/>
    <w:rsid w:val="00AC5EBC"/>
    <w:rsid w:val="00AD2D83"/>
    <w:rsid w:val="00B052CF"/>
    <w:rsid w:val="00B353A1"/>
    <w:rsid w:val="00B37282"/>
    <w:rsid w:val="00B40D08"/>
    <w:rsid w:val="00B67618"/>
    <w:rsid w:val="00B82B0F"/>
    <w:rsid w:val="00B95016"/>
    <w:rsid w:val="00BD5214"/>
    <w:rsid w:val="00C00024"/>
    <w:rsid w:val="00C116C6"/>
    <w:rsid w:val="00C3746B"/>
    <w:rsid w:val="00C634A2"/>
    <w:rsid w:val="00C73040"/>
    <w:rsid w:val="00C76C4B"/>
    <w:rsid w:val="00CA6467"/>
    <w:rsid w:val="00CB060C"/>
    <w:rsid w:val="00CB2E15"/>
    <w:rsid w:val="00CB7788"/>
    <w:rsid w:val="00CC3254"/>
    <w:rsid w:val="00CD12DC"/>
    <w:rsid w:val="00CD6CB8"/>
    <w:rsid w:val="00CE544B"/>
    <w:rsid w:val="00CE7141"/>
    <w:rsid w:val="00D25B1F"/>
    <w:rsid w:val="00D337BE"/>
    <w:rsid w:val="00D45171"/>
    <w:rsid w:val="00D61980"/>
    <w:rsid w:val="00D63695"/>
    <w:rsid w:val="00D730B4"/>
    <w:rsid w:val="00D73ACC"/>
    <w:rsid w:val="00D8391C"/>
    <w:rsid w:val="00DA28AD"/>
    <w:rsid w:val="00DA342A"/>
    <w:rsid w:val="00DB3F2E"/>
    <w:rsid w:val="00DB61DB"/>
    <w:rsid w:val="00DB70FF"/>
    <w:rsid w:val="00DC34F3"/>
    <w:rsid w:val="00DC6B17"/>
    <w:rsid w:val="00E01A9D"/>
    <w:rsid w:val="00E262CA"/>
    <w:rsid w:val="00E32896"/>
    <w:rsid w:val="00E3601A"/>
    <w:rsid w:val="00E46973"/>
    <w:rsid w:val="00E97315"/>
    <w:rsid w:val="00EB4B8D"/>
    <w:rsid w:val="00ED0271"/>
    <w:rsid w:val="00ED2345"/>
    <w:rsid w:val="00EF695B"/>
    <w:rsid w:val="00F109DB"/>
    <w:rsid w:val="00F11CA9"/>
    <w:rsid w:val="00F41BC2"/>
    <w:rsid w:val="00F704FF"/>
    <w:rsid w:val="00F7164C"/>
    <w:rsid w:val="00F72279"/>
    <w:rsid w:val="00F8650B"/>
    <w:rsid w:val="00FB294F"/>
    <w:rsid w:val="00FD0275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B914-E527-4F33-9E9A-5C5C9243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7</cp:revision>
  <cp:lastPrinted>2025-03-11T08:24:00Z</cp:lastPrinted>
  <dcterms:created xsi:type="dcterms:W3CDTF">2025-03-11T06:26:00Z</dcterms:created>
  <dcterms:modified xsi:type="dcterms:W3CDTF">2025-03-27T11:36:00Z</dcterms:modified>
</cp:coreProperties>
</file>