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2A" w:rsidRDefault="00A64F9A" w:rsidP="00721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64F9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ПСКОВСКАЯ ОБЛАСТЬ</w:t>
      </w:r>
    </w:p>
    <w:p w:rsidR="00721026" w:rsidRPr="00721026" w:rsidRDefault="00721026" w:rsidP="00721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93FFD" w:rsidRDefault="00A64F9A" w:rsidP="00721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64F9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АДМИНИСТРАЦИЯ ОПОЧЕЦКОГО</w:t>
      </w:r>
    </w:p>
    <w:p w:rsidR="00721026" w:rsidRDefault="00793FFD" w:rsidP="0072102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МУНИЦИПАЛЬНОГО ОКРУГА</w:t>
      </w:r>
    </w:p>
    <w:p w:rsidR="00721026" w:rsidRDefault="00721026" w:rsidP="0072102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A64F9A" w:rsidRPr="00A64F9A" w:rsidRDefault="00A64F9A" w:rsidP="0072102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4F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64F9A" w:rsidRPr="00731632" w:rsidRDefault="00A64F9A" w:rsidP="00A64F9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646" w:hanging="646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E6D2A" w:rsidRDefault="00791771" w:rsidP="0079177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646" w:hanging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519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56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D2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4517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93F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D85197">
        <w:rPr>
          <w:rFonts w:ascii="Times New Roman" w:eastAsia="Times New Roman" w:hAnsi="Times New Roman" w:cs="Times New Roman"/>
          <w:sz w:val="28"/>
          <w:szCs w:val="28"/>
          <w:lang w:eastAsia="ru-RU"/>
        </w:rPr>
        <w:t>1394</w:t>
      </w:r>
    </w:p>
    <w:p w:rsidR="00791771" w:rsidRPr="00EA3B70" w:rsidRDefault="00D85197" w:rsidP="0079177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646" w:hanging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91771" w:rsidRPr="00EA3B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ОПОЧКА</w:t>
      </w:r>
    </w:p>
    <w:p w:rsidR="00791771" w:rsidRDefault="00791771" w:rsidP="0079177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646" w:hanging="646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31"/>
      </w:tblGrid>
      <w:tr w:rsidR="00D85197" w:rsidTr="00D85197">
        <w:tc>
          <w:tcPr>
            <w:tcW w:w="4644" w:type="dxa"/>
          </w:tcPr>
          <w:p w:rsidR="00D85197" w:rsidRDefault="00D85197" w:rsidP="00D85197">
            <w:pPr>
              <w:keepNext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F7A9C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б определении мест временного складирования снега на территории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 Опочки</w:t>
            </w:r>
          </w:p>
        </w:tc>
        <w:tc>
          <w:tcPr>
            <w:tcW w:w="5131" w:type="dxa"/>
          </w:tcPr>
          <w:p w:rsidR="00D85197" w:rsidRDefault="00D85197" w:rsidP="00791771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D85197" w:rsidRPr="00731632" w:rsidRDefault="00D85197" w:rsidP="0079177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646" w:hanging="646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31632" w:rsidRPr="00D85197" w:rsidRDefault="00635D5A" w:rsidP="001C6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sz w:val="28"/>
          <w:szCs w:val="28"/>
        </w:rPr>
        <w:t xml:space="preserve">В </w:t>
      </w:r>
      <w:r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C65C4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C65C4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1C65C4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1C65C4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C65C4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.200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65C4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C65C4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-ФЗ «О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1C65C4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, пункт</w:t>
      </w:r>
      <w:r w:rsidR="00B918A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8A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18A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. Правил благоустройства территории Опочецкого муниципального округа,</w:t>
      </w:r>
      <w:r w:rsidR="00D8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р</w:t>
      </w:r>
      <w:r w:rsidR="00A02A91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ешением Собрания депутатов Опочецкого муниципального округа первого созыва от 01.08.2024 г. № 127,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требованиями </w:t>
      </w:r>
      <w:proofErr w:type="spellStart"/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2.1.3684-21, в целях обеспе</w:t>
      </w:r>
      <w:r w:rsidR="00347251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>чения своевременной очистки улично-дорожной сети</w:t>
      </w:r>
      <w:r w:rsidR="008E6D2A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надлежащего содержания территории</w:t>
      </w:r>
      <w:r w:rsidR="00E733B9" w:rsidRPr="00D8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3B9" w:rsidRPr="00D8519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Опочецкого муниципального округа в зимний период</w:t>
      </w:r>
      <w:r w:rsidR="00731632" w:rsidRPr="00D8519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, </w:t>
      </w:r>
      <w:r w:rsidR="00731632" w:rsidRPr="00D8519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Администрация Опочецкого</w:t>
      </w:r>
      <w:r w:rsidR="001C65C4" w:rsidRPr="00D8519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муниципального округа </w:t>
      </w:r>
      <w:r w:rsidR="00731632" w:rsidRPr="00D85197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ПОСТАНОВЛЯЕТ:</w:t>
      </w:r>
    </w:p>
    <w:p w:rsidR="00E733B9" w:rsidRPr="00D85197" w:rsidRDefault="00E733B9" w:rsidP="00CC75CF">
      <w:pPr>
        <w:pStyle w:val="a9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4"/>
        <w:rPr>
          <w:rFonts w:ascii="Times New Roman" w:eastAsia="Arial Unicode MS" w:hAnsi="Times New Roman" w:cs="Times New Roman"/>
          <w:sz w:val="28"/>
          <w:szCs w:val="28"/>
        </w:rPr>
      </w:pPr>
      <w:r w:rsidRPr="00D85197">
        <w:rPr>
          <w:rFonts w:ascii="Times New Roman" w:eastAsia="Arial Unicode MS" w:hAnsi="Times New Roman" w:cs="Times New Roman"/>
          <w:sz w:val="28"/>
          <w:szCs w:val="28"/>
        </w:rPr>
        <w:t xml:space="preserve">Определить в качестве места для складирования снега в зимний период </w:t>
      </w:r>
      <w:r w:rsidR="00347251" w:rsidRPr="00D85197">
        <w:rPr>
          <w:rFonts w:ascii="Times New Roman" w:eastAsia="Arial Unicode MS" w:hAnsi="Times New Roman" w:cs="Times New Roman"/>
          <w:sz w:val="28"/>
          <w:szCs w:val="28"/>
        </w:rPr>
        <w:t xml:space="preserve">2024-2025 гг. </w:t>
      </w:r>
      <w:r w:rsidRPr="00D85197">
        <w:rPr>
          <w:rFonts w:ascii="Times New Roman" w:eastAsia="Arial Unicode MS" w:hAnsi="Times New Roman" w:cs="Times New Roman"/>
          <w:sz w:val="28"/>
          <w:szCs w:val="28"/>
        </w:rPr>
        <w:t>открытую площадку на земельном участке с кадастровым номером 60:12:0010206:1, расположенном по адресу: Псковская обл., г. Опочка, ул. Коммунальная, 57Б.</w:t>
      </w:r>
    </w:p>
    <w:p w:rsidR="00B6675C" w:rsidRPr="00D85197" w:rsidRDefault="00E733B9" w:rsidP="00CC75CF">
      <w:pPr>
        <w:pStyle w:val="a9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4"/>
        <w:rPr>
          <w:rFonts w:ascii="Times New Roman" w:eastAsia="Arial Unicode MS" w:hAnsi="Times New Roman" w:cs="Times New Roman"/>
          <w:sz w:val="28"/>
          <w:szCs w:val="28"/>
        </w:rPr>
      </w:pPr>
      <w:r w:rsidRPr="00D85197">
        <w:rPr>
          <w:rFonts w:ascii="Times New Roman" w:eastAsia="Arial Unicode MS" w:hAnsi="Times New Roman" w:cs="Times New Roman"/>
          <w:sz w:val="28"/>
          <w:szCs w:val="28"/>
        </w:rPr>
        <w:t>Рекомендовать хозяйствующим субъектам, осуществляющим складирование снега, принять меры по недопущению загрязнения почв и водных объектов. После окончания таяния снежной массы привести земельные участки в состояние, пригодное для использования.</w:t>
      </w:r>
      <w:r w:rsidR="00B6675C" w:rsidRPr="00D85197">
        <w:rPr>
          <w:rFonts w:ascii="Times New Roman" w:eastAsia="Arial Unicode MS" w:hAnsi="Times New Roman" w:cs="Times New Roman"/>
          <w:sz w:val="28"/>
          <w:szCs w:val="28"/>
        </w:rPr>
        <w:t xml:space="preserve"> Провести мероприятия по санации территории после таяния снега.</w:t>
      </w:r>
    </w:p>
    <w:p w:rsidR="00231ED3" w:rsidRPr="00D85197" w:rsidRDefault="00D85197" w:rsidP="00231ED3">
      <w:pPr>
        <w:pStyle w:val="a9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Настоящее п</w:t>
      </w:r>
      <w:r w:rsidR="00231ED3" w:rsidRPr="00D85197">
        <w:rPr>
          <w:rFonts w:ascii="Times New Roman" w:eastAsia="Arial Unicode MS" w:hAnsi="Times New Roman" w:cs="Times New Roman"/>
          <w:sz w:val="28"/>
          <w:szCs w:val="28"/>
        </w:rPr>
        <w:t>остановление вступает в законную силу со дня его подписания.</w:t>
      </w:r>
    </w:p>
    <w:p w:rsidR="00231ED3" w:rsidRPr="00D85197" w:rsidRDefault="00D85197" w:rsidP="00231ED3">
      <w:pPr>
        <w:pStyle w:val="a9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4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</w:t>
      </w:r>
      <w:r w:rsidR="00231ED3" w:rsidRPr="00D85197">
        <w:rPr>
          <w:rFonts w:ascii="Times New Roman" w:eastAsia="Arial Unicode MS" w:hAnsi="Times New Roman" w:cs="Times New Roman"/>
          <w:sz w:val="28"/>
          <w:szCs w:val="28"/>
        </w:rPr>
        <w:t>остановление в газете «Красный маяк» и на официальном сайте Опочецк</w:t>
      </w:r>
      <w:r>
        <w:rPr>
          <w:rFonts w:ascii="Times New Roman" w:eastAsia="Arial Unicode MS" w:hAnsi="Times New Roman" w:cs="Times New Roman"/>
          <w:sz w:val="28"/>
          <w:szCs w:val="28"/>
        </w:rPr>
        <w:t>ого</w:t>
      </w:r>
      <w:r w:rsidR="00231ED3" w:rsidRPr="00D85197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Arial Unicode MS" w:hAnsi="Times New Roman" w:cs="Times New Roman"/>
          <w:sz w:val="28"/>
          <w:szCs w:val="28"/>
        </w:rPr>
        <w:t>ого</w:t>
      </w:r>
      <w:r w:rsidR="00231ED3" w:rsidRPr="00D85197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Arial Unicode MS" w:hAnsi="Times New Roman" w:cs="Times New Roman"/>
          <w:sz w:val="28"/>
          <w:szCs w:val="28"/>
        </w:rPr>
        <w:t>а в сети И</w:t>
      </w:r>
      <w:r w:rsidR="00231ED3" w:rsidRPr="00D85197">
        <w:rPr>
          <w:rFonts w:ascii="Times New Roman" w:eastAsia="Arial Unicode MS" w:hAnsi="Times New Roman" w:cs="Times New Roman"/>
          <w:sz w:val="28"/>
          <w:szCs w:val="28"/>
        </w:rPr>
        <w:t>нтернет.</w:t>
      </w:r>
    </w:p>
    <w:p w:rsidR="00B6675C" w:rsidRPr="00D85197" w:rsidRDefault="00B6675C" w:rsidP="00CC75CF">
      <w:pPr>
        <w:pStyle w:val="a9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4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D85197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D85197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</w:t>
      </w:r>
      <w:r w:rsidR="00D85197">
        <w:rPr>
          <w:rFonts w:ascii="Times New Roman" w:eastAsia="Arial Unicode MS" w:hAnsi="Times New Roman" w:cs="Times New Roman"/>
          <w:sz w:val="28"/>
          <w:szCs w:val="28"/>
        </w:rPr>
        <w:t xml:space="preserve">настоящего </w:t>
      </w:r>
      <w:r w:rsidRPr="00D85197">
        <w:rPr>
          <w:rFonts w:ascii="Times New Roman" w:eastAsia="Arial Unicode MS" w:hAnsi="Times New Roman" w:cs="Times New Roman"/>
          <w:sz w:val="28"/>
          <w:szCs w:val="28"/>
        </w:rPr>
        <w:t xml:space="preserve">постановления возложить на </w:t>
      </w:r>
      <w:r w:rsidR="00347251" w:rsidRPr="00D85197">
        <w:rPr>
          <w:rFonts w:ascii="Times New Roman" w:eastAsia="Arial Unicode MS" w:hAnsi="Times New Roman" w:cs="Times New Roman"/>
          <w:sz w:val="28"/>
          <w:szCs w:val="28"/>
        </w:rPr>
        <w:t xml:space="preserve">заместителя Главы Администрации Опочецкого муниципального округа по </w:t>
      </w:r>
      <w:r w:rsidR="0018368A" w:rsidRPr="00D85197">
        <w:rPr>
          <w:rFonts w:ascii="Times New Roman" w:eastAsia="Arial Unicode MS" w:hAnsi="Times New Roman" w:cs="Times New Roman"/>
          <w:sz w:val="28"/>
          <w:szCs w:val="28"/>
        </w:rPr>
        <w:t>жилищно-коммунальному хозяйству Дмитриева А.А.</w:t>
      </w:r>
    </w:p>
    <w:p w:rsidR="00445171" w:rsidRPr="00D85197" w:rsidRDefault="00445171" w:rsidP="00B6675C">
      <w:pPr>
        <w:pStyle w:val="a9"/>
        <w:keepNext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197" w:rsidRPr="00D85197" w:rsidRDefault="00D85197" w:rsidP="00D85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sz w:val="28"/>
          <w:szCs w:val="28"/>
        </w:rPr>
        <w:t>Глава Опочецкого муниципального округа</w:t>
      </w:r>
      <w:r w:rsidRPr="00D8519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85197">
        <w:rPr>
          <w:rFonts w:ascii="Times New Roman" w:hAnsi="Times New Roman" w:cs="Times New Roman"/>
          <w:sz w:val="28"/>
          <w:szCs w:val="28"/>
        </w:rPr>
        <w:t xml:space="preserve">     Ю.А.Ильин</w:t>
      </w:r>
    </w:p>
    <w:p w:rsidR="00D85197" w:rsidRPr="00D85197" w:rsidRDefault="00D85197" w:rsidP="00D85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197" w:rsidRPr="00D85197" w:rsidRDefault="00D85197" w:rsidP="00D85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sz w:val="28"/>
          <w:szCs w:val="28"/>
        </w:rPr>
        <w:t>Верно.</w:t>
      </w:r>
    </w:p>
    <w:p w:rsidR="00D85197" w:rsidRPr="00D85197" w:rsidRDefault="00D85197" w:rsidP="00D85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sz w:val="28"/>
          <w:szCs w:val="28"/>
        </w:rPr>
        <w:t>Управляющий делами                                                                            Л.В.Зирбуева</w:t>
      </w:r>
    </w:p>
    <w:p w:rsidR="00F84EB7" w:rsidRDefault="00D85197" w:rsidP="00D85197">
      <w:pPr>
        <w:rPr>
          <w:szCs w:val="28"/>
        </w:rPr>
      </w:pPr>
      <w:r w:rsidRPr="00D85197">
        <w:rPr>
          <w:rFonts w:ascii="Times New Roman" w:hAnsi="Times New Roman" w:cs="Times New Roman"/>
          <w:sz w:val="28"/>
          <w:szCs w:val="28"/>
        </w:rPr>
        <w:t>28.11.2024 г.</w:t>
      </w:r>
    </w:p>
    <w:sectPr w:rsidR="00F84EB7" w:rsidSect="007210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51" w:rsidRDefault="00347251" w:rsidP="005062B3">
      <w:pPr>
        <w:spacing w:after="0" w:line="240" w:lineRule="auto"/>
      </w:pPr>
      <w:r>
        <w:separator/>
      </w:r>
    </w:p>
  </w:endnote>
  <w:endnote w:type="continuationSeparator" w:id="0">
    <w:p w:rsidR="00347251" w:rsidRDefault="00347251" w:rsidP="0050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51" w:rsidRDefault="00347251" w:rsidP="005062B3">
      <w:pPr>
        <w:spacing w:after="0" w:line="240" w:lineRule="auto"/>
      </w:pPr>
      <w:r>
        <w:separator/>
      </w:r>
    </w:p>
  </w:footnote>
  <w:footnote w:type="continuationSeparator" w:id="0">
    <w:p w:rsidR="00347251" w:rsidRDefault="00347251" w:rsidP="0050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8F8"/>
    <w:multiLevelType w:val="hybridMultilevel"/>
    <w:tmpl w:val="FD8EFC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14577"/>
    <w:multiLevelType w:val="hybridMultilevel"/>
    <w:tmpl w:val="FD8EFC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3501"/>
    <w:multiLevelType w:val="hybridMultilevel"/>
    <w:tmpl w:val="37BC8CD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34"/>
    <w:multiLevelType w:val="hybridMultilevel"/>
    <w:tmpl w:val="FD8EFC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54A0A"/>
    <w:multiLevelType w:val="hybridMultilevel"/>
    <w:tmpl w:val="46524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2931AC"/>
    <w:multiLevelType w:val="hybridMultilevel"/>
    <w:tmpl w:val="EAF69A5E"/>
    <w:lvl w:ilvl="0" w:tplc="912CE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A64F9A"/>
    <w:rsid w:val="00007840"/>
    <w:rsid w:val="00030DA5"/>
    <w:rsid w:val="00037D9F"/>
    <w:rsid w:val="00066114"/>
    <w:rsid w:val="000E3231"/>
    <w:rsid w:val="000F7A9C"/>
    <w:rsid w:val="00111AD9"/>
    <w:rsid w:val="00135DAB"/>
    <w:rsid w:val="00151067"/>
    <w:rsid w:val="00161E64"/>
    <w:rsid w:val="00165938"/>
    <w:rsid w:val="0018368A"/>
    <w:rsid w:val="001B03AC"/>
    <w:rsid w:val="001B07B0"/>
    <w:rsid w:val="001C65C4"/>
    <w:rsid w:val="001D3597"/>
    <w:rsid w:val="001E7BFA"/>
    <w:rsid w:val="002023B0"/>
    <w:rsid w:val="002228AE"/>
    <w:rsid w:val="00231ED3"/>
    <w:rsid w:val="002337F7"/>
    <w:rsid w:val="00265557"/>
    <w:rsid w:val="002D6243"/>
    <w:rsid w:val="00316805"/>
    <w:rsid w:val="0031718C"/>
    <w:rsid w:val="00343BA3"/>
    <w:rsid w:val="00347251"/>
    <w:rsid w:val="003B2458"/>
    <w:rsid w:val="003C091C"/>
    <w:rsid w:val="00400308"/>
    <w:rsid w:val="00411136"/>
    <w:rsid w:val="00413C9C"/>
    <w:rsid w:val="004154E5"/>
    <w:rsid w:val="00437DE5"/>
    <w:rsid w:val="00440ED6"/>
    <w:rsid w:val="00445171"/>
    <w:rsid w:val="00467438"/>
    <w:rsid w:val="0047096C"/>
    <w:rsid w:val="00480AF9"/>
    <w:rsid w:val="00480FDD"/>
    <w:rsid w:val="004B31CA"/>
    <w:rsid w:val="004E161C"/>
    <w:rsid w:val="005062B3"/>
    <w:rsid w:val="00513EE4"/>
    <w:rsid w:val="005313D3"/>
    <w:rsid w:val="00592153"/>
    <w:rsid w:val="005E6836"/>
    <w:rsid w:val="0060689E"/>
    <w:rsid w:val="00635D5A"/>
    <w:rsid w:val="00644E88"/>
    <w:rsid w:val="00674D37"/>
    <w:rsid w:val="00711452"/>
    <w:rsid w:val="00721026"/>
    <w:rsid w:val="00726BF4"/>
    <w:rsid w:val="00731632"/>
    <w:rsid w:val="00740D2F"/>
    <w:rsid w:val="00776A3F"/>
    <w:rsid w:val="00791269"/>
    <w:rsid w:val="00791771"/>
    <w:rsid w:val="0079299C"/>
    <w:rsid w:val="00793FFD"/>
    <w:rsid w:val="007C254F"/>
    <w:rsid w:val="007D01F5"/>
    <w:rsid w:val="007D59A2"/>
    <w:rsid w:val="007E2B55"/>
    <w:rsid w:val="007E7F3B"/>
    <w:rsid w:val="00805EAA"/>
    <w:rsid w:val="00836FD5"/>
    <w:rsid w:val="0084711C"/>
    <w:rsid w:val="00887D9A"/>
    <w:rsid w:val="0089721C"/>
    <w:rsid w:val="008B7615"/>
    <w:rsid w:val="008C50D8"/>
    <w:rsid w:val="008E6D2A"/>
    <w:rsid w:val="00923E6D"/>
    <w:rsid w:val="00966DF3"/>
    <w:rsid w:val="009962D0"/>
    <w:rsid w:val="00A02A91"/>
    <w:rsid w:val="00A27845"/>
    <w:rsid w:val="00A64F9A"/>
    <w:rsid w:val="00A82900"/>
    <w:rsid w:val="00AB7DFF"/>
    <w:rsid w:val="00B11189"/>
    <w:rsid w:val="00B23B4B"/>
    <w:rsid w:val="00B60725"/>
    <w:rsid w:val="00B6675C"/>
    <w:rsid w:val="00B75638"/>
    <w:rsid w:val="00B918AA"/>
    <w:rsid w:val="00BC3188"/>
    <w:rsid w:val="00BF487F"/>
    <w:rsid w:val="00C00E41"/>
    <w:rsid w:val="00C0321C"/>
    <w:rsid w:val="00C14B55"/>
    <w:rsid w:val="00C32061"/>
    <w:rsid w:val="00C36675"/>
    <w:rsid w:val="00C55C19"/>
    <w:rsid w:val="00C97BB9"/>
    <w:rsid w:val="00CC75CF"/>
    <w:rsid w:val="00D02959"/>
    <w:rsid w:val="00D70ACC"/>
    <w:rsid w:val="00D80221"/>
    <w:rsid w:val="00D80F4E"/>
    <w:rsid w:val="00D82CCC"/>
    <w:rsid w:val="00D82F83"/>
    <w:rsid w:val="00D85197"/>
    <w:rsid w:val="00D853BA"/>
    <w:rsid w:val="00DA3E64"/>
    <w:rsid w:val="00DB74AD"/>
    <w:rsid w:val="00DC3DC8"/>
    <w:rsid w:val="00E065A2"/>
    <w:rsid w:val="00E47364"/>
    <w:rsid w:val="00E62400"/>
    <w:rsid w:val="00E724F1"/>
    <w:rsid w:val="00E733B9"/>
    <w:rsid w:val="00E91BD9"/>
    <w:rsid w:val="00E97FC5"/>
    <w:rsid w:val="00EA3B70"/>
    <w:rsid w:val="00EB3829"/>
    <w:rsid w:val="00EE1DAD"/>
    <w:rsid w:val="00EF2458"/>
    <w:rsid w:val="00F11A2E"/>
    <w:rsid w:val="00F27EAD"/>
    <w:rsid w:val="00F30663"/>
    <w:rsid w:val="00F56844"/>
    <w:rsid w:val="00F6657B"/>
    <w:rsid w:val="00F84EB7"/>
    <w:rsid w:val="00FB3E24"/>
    <w:rsid w:val="00FC21E8"/>
    <w:rsid w:val="00FD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E4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2B3"/>
  </w:style>
  <w:style w:type="paragraph" w:styleId="a7">
    <w:name w:val="footer"/>
    <w:basedOn w:val="a"/>
    <w:link w:val="a8"/>
    <w:uiPriority w:val="99"/>
    <w:unhideWhenUsed/>
    <w:rsid w:val="0050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2B3"/>
  </w:style>
  <w:style w:type="paragraph" w:styleId="a9">
    <w:name w:val="List Paragraph"/>
    <w:basedOn w:val="a"/>
    <w:uiPriority w:val="34"/>
    <w:qFormat/>
    <w:rsid w:val="007D59A2"/>
    <w:pPr>
      <w:ind w:left="720"/>
      <w:contextualSpacing/>
    </w:pPr>
  </w:style>
  <w:style w:type="paragraph" w:styleId="aa">
    <w:name w:val="Body Text Indent"/>
    <w:basedOn w:val="a"/>
    <w:link w:val="ab"/>
    <w:rsid w:val="00F84EB7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84E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basedOn w:val="a"/>
    <w:uiPriority w:val="1"/>
    <w:qFormat/>
    <w:rsid w:val="00EA3B70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table" w:styleId="ad">
    <w:name w:val="Table Grid"/>
    <w:basedOn w:val="a1"/>
    <w:uiPriority w:val="39"/>
    <w:rsid w:val="00D8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jkhbuh3</dc:creator>
  <cp:lastModifiedBy>spec</cp:lastModifiedBy>
  <cp:revision>17</cp:revision>
  <cp:lastPrinted>2024-11-29T11:34:00Z</cp:lastPrinted>
  <dcterms:created xsi:type="dcterms:W3CDTF">2023-04-18T10:31:00Z</dcterms:created>
  <dcterms:modified xsi:type="dcterms:W3CDTF">2024-11-29T11:34:00Z</dcterms:modified>
</cp:coreProperties>
</file>