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F9A" w:rsidRPr="003C3BE6" w:rsidRDefault="00A64F9A" w:rsidP="008715DE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E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ПСКОВСКАЯОБЛАСТЬ</w:t>
      </w:r>
    </w:p>
    <w:p w:rsidR="00A03C62" w:rsidRDefault="00A64F9A" w:rsidP="00871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3C3B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АДМИНИСТРАЦИЯ ОПОЧЕЦКОГО </w:t>
      </w:r>
    </w:p>
    <w:p w:rsidR="00A64F9A" w:rsidRDefault="00A03C62" w:rsidP="008715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МУНИЦИПАЛЬНОГО ОКРУГА</w:t>
      </w:r>
    </w:p>
    <w:p w:rsidR="00A64F9A" w:rsidRPr="000E4838" w:rsidRDefault="00A64F9A" w:rsidP="00A64F9A">
      <w:pPr>
        <w:widowControl w:val="0"/>
        <w:shd w:val="clear" w:color="auto" w:fill="FFFFFF"/>
        <w:autoSpaceDE w:val="0"/>
        <w:autoSpaceDN w:val="0"/>
        <w:adjustRightInd w:val="0"/>
        <w:spacing w:after="0" w:line="598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48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06B26" w:rsidRDefault="00D06B26" w:rsidP="001C6644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646" w:hanging="6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B26" w:rsidRDefault="00D06B26" w:rsidP="001C6644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646" w:hanging="6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644" w:rsidRPr="008715DE" w:rsidRDefault="001C6644" w:rsidP="00871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06B26" w:rsidRPr="008715DE">
        <w:rPr>
          <w:rFonts w:ascii="Times New Roman" w:eastAsia="Times New Roman" w:hAnsi="Times New Roman" w:cs="Times New Roman"/>
          <w:sz w:val="28"/>
          <w:szCs w:val="28"/>
          <w:lang w:eastAsia="ru-RU"/>
        </w:rPr>
        <w:t>28.04.2025 г.</w:t>
      </w:r>
      <w:r w:rsidRPr="0087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715DE" w:rsidRPr="008715DE">
        <w:rPr>
          <w:rFonts w:ascii="Times New Roman" w:eastAsia="Times New Roman" w:hAnsi="Times New Roman" w:cs="Times New Roman"/>
          <w:sz w:val="28"/>
          <w:szCs w:val="28"/>
          <w:lang w:eastAsia="ru-RU"/>
        </w:rPr>
        <w:t>368</w:t>
      </w:r>
      <w:r w:rsidRPr="0087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1C6644" w:rsidRPr="008715DE" w:rsidRDefault="001C6644" w:rsidP="00871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г. ОПОЧКА</w:t>
      </w:r>
    </w:p>
    <w:p w:rsidR="001C6644" w:rsidRPr="008715DE" w:rsidRDefault="001C6644" w:rsidP="00871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7E6" w:rsidRPr="008715DE" w:rsidRDefault="00D06B26" w:rsidP="0087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5D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периодическом протапливании</w:t>
      </w:r>
    </w:p>
    <w:p w:rsidR="001C6644" w:rsidRPr="003C3BE6" w:rsidRDefault="001C6644" w:rsidP="00D06B26">
      <w:pPr>
        <w:spacing w:after="0" w:line="240" w:lineRule="auto"/>
        <w:ind w:left="-284" w:right="-28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644" w:rsidRDefault="005D2E19" w:rsidP="00871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75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4</w:t>
      </w:r>
      <w:r w:rsidR="0025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0E18B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 статьи 17</w:t>
      </w:r>
      <w:r w:rsidR="0027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27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2755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Федерации»,</w:t>
      </w:r>
      <w:r w:rsidR="0027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8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275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2755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</w:t>
      </w:r>
      <w:r w:rsidR="0026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190-ФЗ  «О теплоснабжении», </w:t>
      </w:r>
      <w:r w:rsidR="0027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5 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06.05.2011 № 354</w:t>
      </w:r>
      <w:r w:rsidR="006023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D6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5.1</w:t>
      </w:r>
      <w:r w:rsidR="00536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Методических рекомендаций</w:t>
      </w:r>
      <w:proofErr w:type="gramEnd"/>
      <w:r w:rsidR="00536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начале и окончании отопительного сезона на территории муниципальных образований Псковской области, утвержденных приказом</w:t>
      </w:r>
      <w:r w:rsidR="001C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строительству и жилищно-коммунальному хозяйству </w:t>
      </w:r>
      <w:r w:rsidR="00536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Псковской области </w:t>
      </w:r>
      <w:r w:rsidR="001C3EA0">
        <w:rPr>
          <w:rFonts w:ascii="Times New Roman" w:eastAsia="Times New Roman" w:hAnsi="Times New Roman" w:cs="Times New Roman"/>
          <w:sz w:val="28"/>
          <w:szCs w:val="28"/>
          <w:lang w:eastAsia="ru-RU"/>
        </w:rPr>
        <w:t>№ 65-ОД</w:t>
      </w:r>
      <w:r w:rsidR="008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01.09.2020 года, руководствуясь Уставом муниципального образования </w:t>
      </w:r>
      <w:r w:rsidR="001E63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6D7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Опочецк</w:t>
      </w:r>
      <w:r w:rsidR="008715D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536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8715DE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округ Псковской области</w:t>
      </w:r>
      <w:r w:rsidR="001E63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304" w:rsidRPr="003C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Опочецкого </w:t>
      </w:r>
      <w:r w:rsidR="0082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602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644" w:rsidRPr="003C3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="001C6644" w:rsidRPr="003C3B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DFB" w:rsidRDefault="0059184F" w:rsidP="008715DE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установившихся пониженных среднесуточных температур наружного воздуха в</w:t>
      </w:r>
      <w:r w:rsidR="00E20D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режим</w:t>
      </w:r>
      <w:r w:rsidR="001C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периодического </w:t>
      </w:r>
      <w:r w:rsidR="00E20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протапливания на территории Опочецкого муниципального округа Псковской области </w:t>
      </w:r>
      <w:r w:rsidR="00E20DFB" w:rsidRPr="00D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апреля</w:t>
      </w:r>
      <w:r w:rsidR="00E20DFB" w:rsidRPr="00D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 с 09</w:t>
      </w:r>
      <w:r w:rsidR="00E20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</w:t>
      </w:r>
      <w:r w:rsidR="00E20DFB" w:rsidRPr="00D80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22C7" w:rsidRPr="0059184F" w:rsidRDefault="0059184F" w:rsidP="00871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91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184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на официальном сайте Опочецкого муниципального округа в сети Интернет.</w:t>
      </w:r>
    </w:p>
    <w:p w:rsidR="00B473EF" w:rsidRPr="00B473EF" w:rsidRDefault="0059184F" w:rsidP="008D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D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3EF" w:rsidRPr="0059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его </w:t>
      </w:r>
      <w:r w:rsidR="00B473EF" w:rsidRPr="00B4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опубликования. </w:t>
      </w:r>
    </w:p>
    <w:p w:rsidR="001C6644" w:rsidRPr="008D27F9" w:rsidRDefault="001C6644" w:rsidP="008715DE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27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D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</w:t>
      </w:r>
      <w:r w:rsidR="00B473EF" w:rsidRPr="008D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 постановления возложить на </w:t>
      </w:r>
      <w:r w:rsidRPr="008D27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</w:t>
      </w:r>
      <w:r w:rsidR="00EF4CD4" w:rsidRPr="008D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Опочецкого муниципального округа</w:t>
      </w:r>
      <w:r w:rsidRPr="008D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жилищно-коммунальному хозяйству Дмитриева А.А.</w:t>
      </w:r>
    </w:p>
    <w:p w:rsidR="008F1F38" w:rsidRDefault="008F1F38" w:rsidP="00E222C7">
      <w:pPr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7F9" w:rsidRPr="008D27F9" w:rsidRDefault="008D27F9" w:rsidP="008D27F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27F9">
        <w:rPr>
          <w:rFonts w:ascii="Times New Roman" w:hAnsi="Times New Roman" w:cs="Times New Roman"/>
          <w:sz w:val="28"/>
          <w:szCs w:val="28"/>
        </w:rPr>
        <w:t xml:space="preserve">Глава Опочецкого </w:t>
      </w:r>
    </w:p>
    <w:p w:rsidR="008D27F9" w:rsidRPr="008D27F9" w:rsidRDefault="008D27F9" w:rsidP="008D27F9">
      <w:pPr>
        <w:tabs>
          <w:tab w:val="left" w:pos="74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D27F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8D27F9">
        <w:rPr>
          <w:rFonts w:ascii="Times New Roman" w:hAnsi="Times New Roman" w:cs="Times New Roman"/>
          <w:sz w:val="28"/>
          <w:szCs w:val="28"/>
        </w:rPr>
        <w:tab/>
        <w:t xml:space="preserve">           Ю.А.Ильин</w:t>
      </w:r>
    </w:p>
    <w:p w:rsidR="008D27F9" w:rsidRPr="008D27F9" w:rsidRDefault="008D27F9" w:rsidP="008D27F9">
      <w:pPr>
        <w:tabs>
          <w:tab w:val="left" w:pos="13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D27F9">
        <w:rPr>
          <w:rFonts w:ascii="Times New Roman" w:hAnsi="Times New Roman" w:cs="Times New Roman"/>
          <w:sz w:val="28"/>
          <w:szCs w:val="28"/>
        </w:rPr>
        <w:tab/>
      </w:r>
    </w:p>
    <w:p w:rsidR="008D27F9" w:rsidRPr="008D27F9" w:rsidRDefault="008D27F9" w:rsidP="008D27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7F9">
        <w:rPr>
          <w:rFonts w:ascii="Times New Roman" w:hAnsi="Times New Roman" w:cs="Times New Roman"/>
          <w:sz w:val="28"/>
          <w:szCs w:val="28"/>
        </w:rPr>
        <w:t>Верно.</w:t>
      </w:r>
    </w:p>
    <w:p w:rsidR="008D27F9" w:rsidRPr="008D27F9" w:rsidRDefault="008D27F9" w:rsidP="008D27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7F9">
        <w:rPr>
          <w:rFonts w:ascii="Times New Roman" w:hAnsi="Times New Roman" w:cs="Times New Roman"/>
          <w:sz w:val="28"/>
          <w:szCs w:val="28"/>
        </w:rPr>
        <w:t>Управляющий делами                                                                            Л.В.Зирбуева</w:t>
      </w:r>
    </w:p>
    <w:p w:rsidR="000E4838" w:rsidRPr="003C3BE6" w:rsidRDefault="008D27F9" w:rsidP="008D27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7F9">
        <w:rPr>
          <w:rFonts w:ascii="Times New Roman" w:hAnsi="Times New Roman" w:cs="Times New Roman"/>
          <w:sz w:val="28"/>
          <w:szCs w:val="28"/>
        </w:rPr>
        <w:t>28.04.2025 г.</w:t>
      </w:r>
    </w:p>
    <w:sectPr w:rsidR="000E4838" w:rsidRPr="003C3BE6" w:rsidSect="008715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7F9" w:rsidRDefault="008D27F9" w:rsidP="005062B3">
      <w:pPr>
        <w:spacing w:after="0" w:line="240" w:lineRule="auto"/>
      </w:pPr>
      <w:r>
        <w:separator/>
      </w:r>
    </w:p>
  </w:endnote>
  <w:endnote w:type="continuationSeparator" w:id="0">
    <w:p w:rsidR="008D27F9" w:rsidRDefault="008D27F9" w:rsidP="0050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7F9" w:rsidRDefault="008D27F9" w:rsidP="005062B3">
      <w:pPr>
        <w:spacing w:after="0" w:line="240" w:lineRule="auto"/>
      </w:pPr>
      <w:r>
        <w:separator/>
      </w:r>
    </w:p>
  </w:footnote>
  <w:footnote w:type="continuationSeparator" w:id="0">
    <w:p w:rsidR="008D27F9" w:rsidRDefault="008D27F9" w:rsidP="00506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28F8"/>
    <w:multiLevelType w:val="hybridMultilevel"/>
    <w:tmpl w:val="FD8EFC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14577"/>
    <w:multiLevelType w:val="hybridMultilevel"/>
    <w:tmpl w:val="FD8EFC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B4E34"/>
    <w:multiLevelType w:val="hybridMultilevel"/>
    <w:tmpl w:val="FD8EFC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27745"/>
    <w:multiLevelType w:val="hybridMultilevel"/>
    <w:tmpl w:val="1A1E7AA0"/>
    <w:lvl w:ilvl="0" w:tplc="1BBC82B0">
      <w:start w:val="1"/>
      <w:numFmt w:val="decimal"/>
      <w:lvlText w:val="%1.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412C6CA6"/>
    <w:multiLevelType w:val="hybridMultilevel"/>
    <w:tmpl w:val="FE56BC82"/>
    <w:lvl w:ilvl="0" w:tplc="4630F0B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FC21064"/>
    <w:multiLevelType w:val="hybridMultilevel"/>
    <w:tmpl w:val="E91C842E"/>
    <w:lvl w:ilvl="0" w:tplc="9BBAD2B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A64F9A"/>
    <w:rsid w:val="00017EE7"/>
    <w:rsid w:val="00022F0B"/>
    <w:rsid w:val="000B743F"/>
    <w:rsid w:val="000E18B9"/>
    <w:rsid w:val="000E4838"/>
    <w:rsid w:val="0012160C"/>
    <w:rsid w:val="001C3EA0"/>
    <w:rsid w:val="001C6644"/>
    <w:rsid w:val="001E639F"/>
    <w:rsid w:val="001E7DC2"/>
    <w:rsid w:val="00250F13"/>
    <w:rsid w:val="002513A2"/>
    <w:rsid w:val="002551D2"/>
    <w:rsid w:val="002607E6"/>
    <w:rsid w:val="00265557"/>
    <w:rsid w:val="002755D1"/>
    <w:rsid w:val="0029156C"/>
    <w:rsid w:val="002B6E6C"/>
    <w:rsid w:val="002D6BD1"/>
    <w:rsid w:val="003069E7"/>
    <w:rsid w:val="0031718C"/>
    <w:rsid w:val="0034772D"/>
    <w:rsid w:val="00354762"/>
    <w:rsid w:val="00361EE7"/>
    <w:rsid w:val="00376E85"/>
    <w:rsid w:val="00385C66"/>
    <w:rsid w:val="00392CAE"/>
    <w:rsid w:val="003B2889"/>
    <w:rsid w:val="003C3BE6"/>
    <w:rsid w:val="003F68FC"/>
    <w:rsid w:val="00413C9C"/>
    <w:rsid w:val="00456E90"/>
    <w:rsid w:val="00465DFC"/>
    <w:rsid w:val="00486785"/>
    <w:rsid w:val="00493CF7"/>
    <w:rsid w:val="004F510D"/>
    <w:rsid w:val="005062B3"/>
    <w:rsid w:val="0051169B"/>
    <w:rsid w:val="00536D76"/>
    <w:rsid w:val="005445E0"/>
    <w:rsid w:val="005467AC"/>
    <w:rsid w:val="00562E56"/>
    <w:rsid w:val="0059184F"/>
    <w:rsid w:val="005B0EE8"/>
    <w:rsid w:val="005D0AAC"/>
    <w:rsid w:val="005D2E19"/>
    <w:rsid w:val="00602304"/>
    <w:rsid w:val="00612567"/>
    <w:rsid w:val="006335C7"/>
    <w:rsid w:val="00657CC6"/>
    <w:rsid w:val="006610AF"/>
    <w:rsid w:val="006A07A5"/>
    <w:rsid w:val="006C4007"/>
    <w:rsid w:val="006E2537"/>
    <w:rsid w:val="00720AFB"/>
    <w:rsid w:val="007226E0"/>
    <w:rsid w:val="00731419"/>
    <w:rsid w:val="00740D2F"/>
    <w:rsid w:val="00752768"/>
    <w:rsid w:val="00791771"/>
    <w:rsid w:val="0079299C"/>
    <w:rsid w:val="00796CF8"/>
    <w:rsid w:val="007A7D66"/>
    <w:rsid w:val="007D6280"/>
    <w:rsid w:val="008100F1"/>
    <w:rsid w:val="008164C4"/>
    <w:rsid w:val="008214DC"/>
    <w:rsid w:val="008264A1"/>
    <w:rsid w:val="00834877"/>
    <w:rsid w:val="0084711C"/>
    <w:rsid w:val="00851620"/>
    <w:rsid w:val="008715DE"/>
    <w:rsid w:val="008779C6"/>
    <w:rsid w:val="008B7615"/>
    <w:rsid w:val="008C0069"/>
    <w:rsid w:val="008D27F9"/>
    <w:rsid w:val="008F1F38"/>
    <w:rsid w:val="0090727A"/>
    <w:rsid w:val="00941CBA"/>
    <w:rsid w:val="00951CE8"/>
    <w:rsid w:val="00966A4D"/>
    <w:rsid w:val="00973C2B"/>
    <w:rsid w:val="009E23A2"/>
    <w:rsid w:val="00A00CCE"/>
    <w:rsid w:val="00A03C62"/>
    <w:rsid w:val="00A4256D"/>
    <w:rsid w:val="00A64F9A"/>
    <w:rsid w:val="00A74E6E"/>
    <w:rsid w:val="00AA3EC3"/>
    <w:rsid w:val="00AA730C"/>
    <w:rsid w:val="00AB52E3"/>
    <w:rsid w:val="00AB77D6"/>
    <w:rsid w:val="00AD125B"/>
    <w:rsid w:val="00AD1EA3"/>
    <w:rsid w:val="00AE3E19"/>
    <w:rsid w:val="00B0395F"/>
    <w:rsid w:val="00B24841"/>
    <w:rsid w:val="00B25789"/>
    <w:rsid w:val="00B3646E"/>
    <w:rsid w:val="00B473EF"/>
    <w:rsid w:val="00B87D1E"/>
    <w:rsid w:val="00BE3234"/>
    <w:rsid w:val="00BE3967"/>
    <w:rsid w:val="00C00E41"/>
    <w:rsid w:val="00C32807"/>
    <w:rsid w:val="00C32B9C"/>
    <w:rsid w:val="00C656C0"/>
    <w:rsid w:val="00C72C48"/>
    <w:rsid w:val="00C83064"/>
    <w:rsid w:val="00C924FD"/>
    <w:rsid w:val="00CF2195"/>
    <w:rsid w:val="00D06B26"/>
    <w:rsid w:val="00D36FEF"/>
    <w:rsid w:val="00D413DC"/>
    <w:rsid w:val="00D80A95"/>
    <w:rsid w:val="00D91DBE"/>
    <w:rsid w:val="00DC3DC8"/>
    <w:rsid w:val="00DE1212"/>
    <w:rsid w:val="00DE65F3"/>
    <w:rsid w:val="00DF0A62"/>
    <w:rsid w:val="00E20DFB"/>
    <w:rsid w:val="00E222C7"/>
    <w:rsid w:val="00E6237C"/>
    <w:rsid w:val="00E716BA"/>
    <w:rsid w:val="00E9614D"/>
    <w:rsid w:val="00EF4CD4"/>
    <w:rsid w:val="00F61B17"/>
    <w:rsid w:val="00F859B0"/>
    <w:rsid w:val="00F85F8A"/>
    <w:rsid w:val="00FB3E24"/>
    <w:rsid w:val="00FC21E8"/>
    <w:rsid w:val="00FC3767"/>
    <w:rsid w:val="00FF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B3"/>
  </w:style>
  <w:style w:type="paragraph" w:styleId="5">
    <w:name w:val="heading 5"/>
    <w:basedOn w:val="a"/>
    <w:next w:val="a"/>
    <w:link w:val="50"/>
    <w:semiHidden/>
    <w:unhideWhenUsed/>
    <w:qFormat/>
    <w:rsid w:val="003069E7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0E4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62B3"/>
  </w:style>
  <w:style w:type="paragraph" w:styleId="a7">
    <w:name w:val="footer"/>
    <w:basedOn w:val="a"/>
    <w:link w:val="a8"/>
    <w:uiPriority w:val="99"/>
    <w:unhideWhenUsed/>
    <w:rsid w:val="0050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62B3"/>
  </w:style>
  <w:style w:type="character" w:customStyle="1" w:styleId="50">
    <w:name w:val="Заголовок 5 Знак"/>
    <w:basedOn w:val="a0"/>
    <w:link w:val="5"/>
    <w:semiHidden/>
    <w:rsid w:val="003069E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80A95"/>
    <w:pPr>
      <w:ind w:left="720"/>
      <w:contextualSpacing/>
    </w:pPr>
  </w:style>
  <w:style w:type="paragraph" w:styleId="aa">
    <w:name w:val="Body Text Indent"/>
    <w:basedOn w:val="a"/>
    <w:link w:val="ab"/>
    <w:rsid w:val="00DE65F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E65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E65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E65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0A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A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jkhbuh3</dc:creator>
  <cp:lastModifiedBy>spec</cp:lastModifiedBy>
  <cp:revision>42</cp:revision>
  <cp:lastPrinted>2025-04-28T10:08:00Z</cp:lastPrinted>
  <dcterms:created xsi:type="dcterms:W3CDTF">2023-04-26T08:24:00Z</dcterms:created>
  <dcterms:modified xsi:type="dcterms:W3CDTF">2025-04-28T10:11:00Z</dcterms:modified>
</cp:coreProperties>
</file>