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72" w:rsidRDefault="002513DC" w:rsidP="00B41972">
      <w:pPr>
        <w:ind w:left="-142"/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B41972" w:rsidRDefault="00B41972" w:rsidP="00B41972">
      <w:pPr>
        <w:ind w:left="-142"/>
        <w:jc w:val="center"/>
        <w:rPr>
          <w:sz w:val="28"/>
          <w:szCs w:val="28"/>
        </w:rPr>
      </w:pPr>
    </w:p>
    <w:p w:rsidR="002513DC" w:rsidRPr="00CA40D9" w:rsidRDefault="002513DC" w:rsidP="00B41972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АДМИНИСТРАЦИЯ ОПОЧЕЦКОГО</w:t>
      </w:r>
    </w:p>
    <w:p w:rsidR="002513DC" w:rsidRPr="00CA40D9" w:rsidRDefault="002513DC" w:rsidP="00B41972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2513DC" w:rsidRPr="000C7967" w:rsidRDefault="002513DC" w:rsidP="00B4197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2513DC" w:rsidRPr="00D17F25" w:rsidRDefault="002513DC" w:rsidP="002513DC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2513DC" w:rsidRPr="00D17F25" w:rsidRDefault="002513DC" w:rsidP="002513DC">
      <w:pPr>
        <w:rPr>
          <w:sz w:val="12"/>
        </w:rPr>
      </w:pPr>
    </w:p>
    <w:p w:rsidR="002513DC" w:rsidRDefault="005A2A44" w:rsidP="0059295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1972">
        <w:rPr>
          <w:sz w:val="28"/>
          <w:szCs w:val="28"/>
        </w:rPr>
        <w:t xml:space="preserve"> 03</w:t>
      </w:r>
      <w:r>
        <w:rPr>
          <w:sz w:val="28"/>
          <w:szCs w:val="28"/>
        </w:rPr>
        <w:t>.06</w:t>
      </w:r>
      <w:r w:rsidR="002513DC">
        <w:rPr>
          <w:sz w:val="28"/>
          <w:szCs w:val="28"/>
        </w:rPr>
        <w:t xml:space="preserve">.2024 </w:t>
      </w:r>
      <w:r w:rsidR="00B41972">
        <w:rPr>
          <w:sz w:val="28"/>
          <w:szCs w:val="28"/>
        </w:rPr>
        <w:t xml:space="preserve"> </w:t>
      </w:r>
      <w:r w:rsidR="002513DC">
        <w:rPr>
          <w:sz w:val="28"/>
          <w:szCs w:val="28"/>
        </w:rPr>
        <w:t xml:space="preserve">г.  № </w:t>
      </w:r>
      <w:r w:rsidR="00B41972">
        <w:rPr>
          <w:sz w:val="28"/>
          <w:szCs w:val="28"/>
        </w:rPr>
        <w:t>571</w:t>
      </w:r>
    </w:p>
    <w:p w:rsidR="002513DC" w:rsidRPr="00B41972" w:rsidRDefault="00EB6C5B" w:rsidP="00592950">
      <w:r w:rsidRPr="00B41972">
        <w:t xml:space="preserve"> </w:t>
      </w:r>
      <w:r w:rsidR="002513DC" w:rsidRPr="00B41972">
        <w:t>г. ОПОЧКА</w:t>
      </w:r>
    </w:p>
    <w:p w:rsidR="002513DC" w:rsidRDefault="002513DC" w:rsidP="00592950">
      <w:pPr>
        <w:pStyle w:val="ConsPlusTitle"/>
        <w:rPr>
          <w:b w:val="0"/>
          <w:sz w:val="28"/>
          <w:szCs w:val="28"/>
        </w:rPr>
      </w:pPr>
    </w:p>
    <w:p w:rsidR="002513DC" w:rsidRDefault="002513DC" w:rsidP="00592950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сведений в Федеральную информационную адресную систему «ФИАС»</w:t>
      </w:r>
    </w:p>
    <w:p w:rsidR="003E0C8F" w:rsidRDefault="003E0C8F" w:rsidP="00592950">
      <w:pPr>
        <w:pStyle w:val="ConsPlusTitle"/>
        <w:ind w:right="4394"/>
        <w:jc w:val="both"/>
        <w:rPr>
          <w:b w:val="0"/>
          <w:sz w:val="28"/>
          <w:szCs w:val="28"/>
        </w:rPr>
      </w:pPr>
    </w:p>
    <w:p w:rsidR="002513DC" w:rsidRPr="002275B9" w:rsidRDefault="002513DC" w:rsidP="00B41972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2513DC" w:rsidRPr="00B41972" w:rsidRDefault="002513DC" w:rsidP="00B41972">
      <w:pPr>
        <w:pStyle w:val="ConsPlusTitle"/>
        <w:ind w:right="-24" w:firstLine="709"/>
        <w:jc w:val="both"/>
        <w:rPr>
          <w:b w:val="0"/>
          <w:sz w:val="28"/>
          <w:szCs w:val="28"/>
        </w:rPr>
      </w:pPr>
      <w:r w:rsidRPr="00B41972">
        <w:rPr>
          <w:b w:val="0"/>
          <w:sz w:val="28"/>
          <w:szCs w:val="28"/>
        </w:rPr>
        <w:t>1. Глубоковскому территориальному отделу внести сведения о кадастровых номерах 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3E0C8F" w:rsidRPr="00B41972" w:rsidRDefault="002513DC" w:rsidP="00B41972">
      <w:pPr>
        <w:pStyle w:val="ConsPlusTitle"/>
        <w:ind w:right="-24" w:firstLine="709"/>
        <w:jc w:val="both"/>
        <w:rPr>
          <w:b w:val="0"/>
          <w:sz w:val="28"/>
          <w:szCs w:val="28"/>
        </w:rPr>
      </w:pPr>
      <w:r w:rsidRPr="00B41972">
        <w:rPr>
          <w:b w:val="0"/>
          <w:sz w:val="28"/>
          <w:szCs w:val="28"/>
        </w:rPr>
        <w:t xml:space="preserve">2. Настоящее постановление подлежит размещению на официальном сайте Администрации Опочецкого муниципального округа в сети Интернет. </w:t>
      </w:r>
    </w:p>
    <w:p w:rsidR="003E0C8F" w:rsidRPr="00B41972" w:rsidRDefault="003E0C8F" w:rsidP="00B41972">
      <w:pPr>
        <w:pStyle w:val="ConsPlusTitle"/>
        <w:ind w:right="-24" w:firstLine="709"/>
        <w:jc w:val="both"/>
        <w:rPr>
          <w:b w:val="0"/>
          <w:sz w:val="28"/>
          <w:szCs w:val="28"/>
        </w:rPr>
      </w:pPr>
      <w:r w:rsidRPr="00B41972">
        <w:rPr>
          <w:b w:val="0"/>
          <w:sz w:val="28"/>
          <w:szCs w:val="28"/>
        </w:rPr>
        <w:t>3. Настоящее постановление вступает в силу с момента его подписания.</w:t>
      </w:r>
    </w:p>
    <w:p w:rsidR="00121F92" w:rsidRPr="00B41972" w:rsidRDefault="003E0C8F" w:rsidP="00B41972">
      <w:pPr>
        <w:ind w:right="-24" w:firstLine="709"/>
        <w:jc w:val="both"/>
        <w:rPr>
          <w:sz w:val="28"/>
          <w:szCs w:val="28"/>
        </w:rPr>
      </w:pPr>
      <w:r w:rsidRPr="00B41972">
        <w:rPr>
          <w:sz w:val="28"/>
          <w:szCs w:val="28"/>
        </w:rPr>
        <w:t xml:space="preserve">4. Контроль за исполнение настоящего </w:t>
      </w:r>
      <w:r w:rsidR="005A2A44" w:rsidRPr="00B41972">
        <w:rPr>
          <w:sz w:val="28"/>
          <w:szCs w:val="28"/>
        </w:rPr>
        <w:t>постановления возложить на Главу</w:t>
      </w:r>
      <w:r w:rsidRPr="00B41972">
        <w:rPr>
          <w:sz w:val="28"/>
          <w:szCs w:val="28"/>
        </w:rPr>
        <w:t xml:space="preserve"> Глубоковского территориального отдела Управления</w:t>
      </w:r>
      <w:r w:rsidR="00B41972">
        <w:rPr>
          <w:sz w:val="28"/>
          <w:szCs w:val="28"/>
        </w:rPr>
        <w:t xml:space="preserve"> </w:t>
      </w:r>
      <w:r w:rsidRPr="00B41972">
        <w:rPr>
          <w:sz w:val="28"/>
          <w:szCs w:val="28"/>
        </w:rPr>
        <w:t>по местному самоуправлению Администрации Опочецкого муниципального округа</w:t>
      </w:r>
      <w:r w:rsidR="00B41972">
        <w:rPr>
          <w:sz w:val="28"/>
          <w:szCs w:val="28"/>
        </w:rPr>
        <w:t xml:space="preserve"> </w:t>
      </w:r>
      <w:r w:rsidR="005A2A44" w:rsidRPr="00B41972">
        <w:rPr>
          <w:sz w:val="28"/>
          <w:szCs w:val="28"/>
        </w:rPr>
        <w:t>Луцышина</w:t>
      </w:r>
      <w:r w:rsidR="00B41972">
        <w:rPr>
          <w:sz w:val="28"/>
          <w:szCs w:val="28"/>
        </w:rPr>
        <w:t xml:space="preserve"> Л.И.</w:t>
      </w:r>
    </w:p>
    <w:p w:rsidR="00B41972" w:rsidRDefault="00B41972" w:rsidP="00B41972">
      <w:pPr>
        <w:rPr>
          <w:sz w:val="28"/>
          <w:szCs w:val="28"/>
        </w:rPr>
      </w:pPr>
    </w:p>
    <w:p w:rsidR="00B41972" w:rsidRPr="004C38F0" w:rsidRDefault="00B41972" w:rsidP="00B41972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B41972" w:rsidRPr="004C38F0" w:rsidRDefault="00B41972" w:rsidP="00B41972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B41972" w:rsidRPr="004C38F0" w:rsidRDefault="00B41972" w:rsidP="00B41972">
      <w:pPr>
        <w:rPr>
          <w:sz w:val="28"/>
          <w:szCs w:val="28"/>
        </w:rPr>
      </w:pPr>
    </w:p>
    <w:p w:rsidR="00B41972" w:rsidRPr="004C38F0" w:rsidRDefault="00B41972" w:rsidP="00B41972">
      <w:pPr>
        <w:rPr>
          <w:sz w:val="28"/>
          <w:szCs w:val="28"/>
        </w:rPr>
      </w:pPr>
      <w:r w:rsidRPr="004C38F0">
        <w:rPr>
          <w:sz w:val="28"/>
          <w:szCs w:val="28"/>
        </w:rPr>
        <w:t>Верно.</w:t>
      </w:r>
    </w:p>
    <w:p w:rsidR="00B41972" w:rsidRDefault="00B41972" w:rsidP="00B41972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И.о. управляющего делами                                                          </w:t>
      </w:r>
      <w:r>
        <w:rPr>
          <w:sz w:val="28"/>
          <w:szCs w:val="28"/>
        </w:rPr>
        <w:t xml:space="preserve">           </w:t>
      </w:r>
      <w:r w:rsidRPr="004C38F0">
        <w:rPr>
          <w:sz w:val="28"/>
          <w:szCs w:val="28"/>
        </w:rPr>
        <w:t xml:space="preserve"> Н.В.Жукова</w:t>
      </w:r>
    </w:p>
    <w:p w:rsidR="00B41972" w:rsidRPr="006E116C" w:rsidRDefault="00B41972" w:rsidP="00B41972">
      <w:pPr>
        <w:rPr>
          <w:sz w:val="28"/>
          <w:szCs w:val="28"/>
        </w:rPr>
      </w:pPr>
      <w:r>
        <w:rPr>
          <w:sz w:val="28"/>
          <w:szCs w:val="28"/>
        </w:rPr>
        <w:t>03.06</w:t>
      </w:r>
      <w:r w:rsidRPr="004C38F0">
        <w:rPr>
          <w:sz w:val="28"/>
          <w:szCs w:val="28"/>
        </w:rPr>
        <w:t>.2024 г.</w:t>
      </w:r>
    </w:p>
    <w:p w:rsidR="00B41972" w:rsidRDefault="00B41972" w:rsidP="00B41972">
      <w:pPr>
        <w:rPr>
          <w:sz w:val="28"/>
          <w:szCs w:val="28"/>
        </w:rPr>
      </w:pPr>
    </w:p>
    <w:p w:rsidR="00B41972" w:rsidRPr="004C38F0" w:rsidRDefault="00B41972" w:rsidP="00B41972">
      <w:pPr>
        <w:rPr>
          <w:sz w:val="28"/>
          <w:szCs w:val="28"/>
        </w:rPr>
      </w:pPr>
    </w:p>
    <w:p w:rsidR="002513DC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3DC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B41972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</w:t>
      </w:r>
    </w:p>
    <w:p w:rsidR="00B41972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Опочецкого муниципального округа </w:t>
      </w:r>
    </w:p>
    <w:p w:rsidR="002513DC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B419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03.06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.2024 </w:t>
      </w:r>
      <w:r w:rsidR="00B419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г. №</w:t>
      </w:r>
      <w:r w:rsidR="00B419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571</w:t>
      </w:r>
    </w:p>
    <w:p w:rsidR="002513DC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3DC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2551"/>
        <w:gridCol w:w="3119"/>
      </w:tblGrid>
      <w:tr w:rsidR="002513DC" w:rsidRPr="00B303D4" w:rsidTr="00B41972">
        <w:tc>
          <w:tcPr>
            <w:tcW w:w="567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№ </w:t>
            </w:r>
            <w:proofErr w:type="spellStart"/>
            <w:proofErr w:type="gramStart"/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51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119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2513DC" w:rsidRPr="002513DC" w:rsidTr="00B41972">
        <w:tc>
          <w:tcPr>
            <w:tcW w:w="567" w:type="dxa"/>
            <w:shd w:val="clear" w:color="auto" w:fill="auto"/>
          </w:tcPr>
          <w:p w:rsidR="002513DC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Российская Федерация,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Псковская область,  муниципальны</w:t>
            </w:r>
            <w:r w:rsidR="00D76D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й округ Опочецкий, деревня </w:t>
            </w:r>
            <w:proofErr w:type="gramStart"/>
            <w:r w:rsidR="00D76D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Высокое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дом 1</w:t>
            </w:r>
            <w:r w:rsidR="00D76D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513DC" w:rsidRDefault="00D76DB1" w:rsidP="00B20EB2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60:12:0060601:56</w:t>
            </w:r>
          </w:p>
        </w:tc>
        <w:tc>
          <w:tcPr>
            <w:tcW w:w="3119" w:type="dxa"/>
            <w:shd w:val="clear" w:color="auto" w:fill="auto"/>
          </w:tcPr>
          <w:p w:rsidR="00D76DB1" w:rsidRDefault="00D76DB1" w:rsidP="00D76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76a0509f-deae-4349-a1c7-151f37032af3</w:t>
            </w:r>
          </w:p>
          <w:p w:rsidR="002513DC" w:rsidRPr="007369CA" w:rsidRDefault="002513DC" w:rsidP="00B20EB2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513DC" w:rsidRPr="007369CA" w:rsidTr="00B41972">
        <w:tc>
          <w:tcPr>
            <w:tcW w:w="567" w:type="dxa"/>
            <w:shd w:val="clear" w:color="auto" w:fill="auto"/>
          </w:tcPr>
          <w:p w:rsidR="002513DC" w:rsidRDefault="002513DC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513DC" w:rsidRPr="00B303D4" w:rsidRDefault="002513DC" w:rsidP="00B20EB2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Российская Федерация,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Псковская область,  муниципальный округ Опочецкий, деревня Звоны, улица Просвещения, дом </w:t>
            </w:r>
            <w:r w:rsidR="00D76D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513DC" w:rsidRDefault="00D76DB1" w:rsidP="00B20EB2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60:12:0052101:67</w:t>
            </w:r>
          </w:p>
        </w:tc>
        <w:tc>
          <w:tcPr>
            <w:tcW w:w="3119" w:type="dxa"/>
            <w:shd w:val="clear" w:color="auto" w:fill="auto"/>
          </w:tcPr>
          <w:p w:rsidR="00D76DB1" w:rsidRDefault="00D76DB1" w:rsidP="00D76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6940d224-76f3-4e26-8405-9089b6eadea5</w:t>
            </w:r>
          </w:p>
          <w:p w:rsidR="002513DC" w:rsidRPr="007369CA" w:rsidRDefault="002513DC" w:rsidP="00B20EB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76DB1" w:rsidRPr="007369CA" w:rsidTr="00B41972">
        <w:tc>
          <w:tcPr>
            <w:tcW w:w="567" w:type="dxa"/>
            <w:shd w:val="clear" w:color="auto" w:fill="auto"/>
          </w:tcPr>
          <w:p w:rsidR="00D76DB1" w:rsidRDefault="00D76DB1" w:rsidP="00B20EB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76DB1" w:rsidRPr="00B303D4" w:rsidRDefault="00D76DB1" w:rsidP="007D3EE8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Российская Федерация,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Псковская область,  муниципальный округ Опочецкий, деревня Мякишево, дом 4</w:t>
            </w:r>
          </w:p>
        </w:tc>
        <w:tc>
          <w:tcPr>
            <w:tcW w:w="2551" w:type="dxa"/>
            <w:shd w:val="clear" w:color="auto" w:fill="auto"/>
          </w:tcPr>
          <w:p w:rsidR="00D76DB1" w:rsidRPr="00D76DB1" w:rsidRDefault="00D76DB1" w:rsidP="00B20EB2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60:12:0032201:51</w:t>
            </w:r>
          </w:p>
        </w:tc>
        <w:tc>
          <w:tcPr>
            <w:tcW w:w="3119" w:type="dxa"/>
            <w:shd w:val="clear" w:color="auto" w:fill="auto"/>
          </w:tcPr>
          <w:p w:rsidR="00D76DB1" w:rsidRDefault="00D76DB1" w:rsidP="00D76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61a997db-63e3-4fb8-a67c-9ced201bcfeb</w:t>
            </w:r>
          </w:p>
          <w:p w:rsidR="00D76DB1" w:rsidRDefault="00D76DB1" w:rsidP="00D76DB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513DC" w:rsidRPr="00D76DB1" w:rsidRDefault="002513DC" w:rsidP="002513DC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3DC" w:rsidRPr="00D76DB1" w:rsidRDefault="002513DC" w:rsidP="002513DC"/>
    <w:p w:rsidR="002513DC" w:rsidRPr="00D76DB1" w:rsidRDefault="002513DC" w:rsidP="002513DC"/>
    <w:p w:rsidR="002513DC" w:rsidRPr="00D76DB1" w:rsidRDefault="002513DC" w:rsidP="002513DC"/>
    <w:p w:rsidR="00D74583" w:rsidRPr="00D76DB1" w:rsidRDefault="00D74583"/>
    <w:sectPr w:rsidR="00D74583" w:rsidRPr="00D76DB1" w:rsidSect="000D53D3">
      <w:pgSz w:w="11906" w:h="16838"/>
      <w:pgMar w:top="1135" w:right="7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DC"/>
    <w:rsid w:val="000D53D3"/>
    <w:rsid w:val="00121F92"/>
    <w:rsid w:val="00141E6A"/>
    <w:rsid w:val="002513DC"/>
    <w:rsid w:val="00321AD4"/>
    <w:rsid w:val="003E0C8F"/>
    <w:rsid w:val="00592950"/>
    <w:rsid w:val="005A2A44"/>
    <w:rsid w:val="008B5279"/>
    <w:rsid w:val="00956A17"/>
    <w:rsid w:val="00B41972"/>
    <w:rsid w:val="00B55E71"/>
    <w:rsid w:val="00D56E8C"/>
    <w:rsid w:val="00D74583"/>
    <w:rsid w:val="00D76DB1"/>
    <w:rsid w:val="00EB6C5B"/>
    <w:rsid w:val="00EE18F1"/>
    <w:rsid w:val="00EE62A2"/>
    <w:rsid w:val="00F3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13DC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Title">
    <w:name w:val="ConsPlusTitle"/>
    <w:rsid w:val="0025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12</cp:revision>
  <cp:lastPrinted>2024-06-03T05:24:00Z</cp:lastPrinted>
  <dcterms:created xsi:type="dcterms:W3CDTF">2024-05-30T12:04:00Z</dcterms:created>
  <dcterms:modified xsi:type="dcterms:W3CDTF">2024-06-03T08:21:00Z</dcterms:modified>
</cp:coreProperties>
</file>