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D0" w:rsidRPr="008C270D" w:rsidRDefault="005516AB" w:rsidP="00DC56D0">
      <w:pPr>
        <w:pStyle w:val="a3"/>
        <w:tabs>
          <w:tab w:val="left" w:pos="7513"/>
        </w:tabs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DC56D0" w:rsidRPr="008C270D" w:rsidRDefault="00DC56D0" w:rsidP="00DC56D0">
      <w:pPr>
        <w:pStyle w:val="a3"/>
        <w:tabs>
          <w:tab w:val="left" w:pos="7513"/>
        </w:tabs>
        <w:jc w:val="center"/>
        <w:rPr>
          <w:rFonts w:eastAsia="Times New Roman"/>
          <w:sz w:val="28"/>
          <w:szCs w:val="28"/>
        </w:rPr>
      </w:pPr>
      <w:proofErr w:type="gramStart"/>
      <w:r w:rsidRPr="008C270D">
        <w:rPr>
          <w:rFonts w:eastAsia="Times New Roman"/>
          <w:sz w:val="28"/>
          <w:szCs w:val="28"/>
        </w:rPr>
        <w:t>П</w:t>
      </w:r>
      <w:proofErr w:type="gramEnd"/>
      <w:r w:rsidRPr="008C270D">
        <w:rPr>
          <w:rFonts w:eastAsia="Times New Roman"/>
          <w:sz w:val="28"/>
          <w:szCs w:val="28"/>
        </w:rPr>
        <w:t xml:space="preserve"> с к о в с к а я    о б л а с т ь</w:t>
      </w:r>
    </w:p>
    <w:p w:rsidR="00DC56D0" w:rsidRPr="008C270D" w:rsidRDefault="00DC56D0" w:rsidP="00DC56D0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СОБРАНИЕ ДЕПУТАТОВ ОПОЧЕЦКОГО МУНИЦИПАЛЬНОГО ОКРУГА</w:t>
      </w:r>
    </w:p>
    <w:p w:rsidR="00DC56D0" w:rsidRPr="008C270D" w:rsidRDefault="00DC56D0" w:rsidP="00DC56D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8C270D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8C27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DC56D0" w:rsidRPr="008C270D" w:rsidRDefault="00DC56D0" w:rsidP="00DC56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56D0" w:rsidRPr="008C270D" w:rsidRDefault="00DC56D0" w:rsidP="00DC56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3D2C" w:rsidRPr="00E71257" w:rsidRDefault="005516AB" w:rsidP="00523D2C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</w:pPr>
      <w:r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  <w:t>11</w:t>
      </w:r>
      <w:r w:rsidR="00523D2C" w:rsidRPr="00E71257"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  <w:t>.0</w:t>
      </w:r>
      <w:r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  <w:t>4</w:t>
      </w:r>
      <w:r w:rsidR="00523D2C" w:rsidRPr="00E71257"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  <w:t xml:space="preserve">.2024 г. № </w:t>
      </w:r>
      <w:r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  <w:t>108</w:t>
      </w:r>
      <w:r w:rsidR="00523D2C" w:rsidRPr="00E71257"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  <w:t xml:space="preserve">  </w:t>
      </w:r>
    </w:p>
    <w:p w:rsidR="00523D2C" w:rsidRPr="00E71257" w:rsidRDefault="00523D2C" w:rsidP="00523D2C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принято на </w:t>
      </w:r>
      <w:r w:rsidR="005516AB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внеочередной 9</w:t>
      </w: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-ой сессии</w:t>
      </w:r>
    </w:p>
    <w:p w:rsidR="00523D2C" w:rsidRPr="00E71257" w:rsidRDefault="00523D2C" w:rsidP="00523D2C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Собрания депутатов </w:t>
      </w:r>
      <w:proofErr w:type="spellStart"/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Опочецкого</w:t>
      </w:r>
      <w:proofErr w:type="spellEnd"/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 </w:t>
      </w:r>
    </w:p>
    <w:p w:rsidR="00523D2C" w:rsidRPr="00E71257" w:rsidRDefault="00523D2C" w:rsidP="00523D2C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муниципального округа первого созыва</w:t>
      </w:r>
    </w:p>
    <w:p w:rsidR="00523D2C" w:rsidRPr="00E71257" w:rsidRDefault="00523D2C" w:rsidP="00523D2C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             г. Опочка</w:t>
      </w:r>
    </w:p>
    <w:p w:rsidR="008B1CC0" w:rsidRPr="008C270D" w:rsidRDefault="008B1CC0" w:rsidP="00523D2C">
      <w:pPr>
        <w:ind w:right="31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F0E" w:rsidRPr="008C270D" w:rsidRDefault="00D35F0E" w:rsidP="00523D2C">
      <w:pPr>
        <w:suppressAutoHyphens/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3822D8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в </w:t>
      </w:r>
      <w:r w:rsidR="00523D2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AE2481" w:rsidRPr="008C270D">
        <w:rPr>
          <w:rFonts w:ascii="Times New Roman" w:eastAsia="Times New Roman" w:hAnsi="Times New Roman"/>
          <w:sz w:val="28"/>
          <w:szCs w:val="28"/>
          <w:lang w:eastAsia="ru-RU"/>
        </w:rPr>
        <w:t>ешени</w:t>
      </w:r>
      <w:r w:rsidR="003822D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E2481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2D8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="003822D8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-ой сессии </w:t>
      </w:r>
      <w:r w:rsidR="00AE2481" w:rsidRPr="008C270D">
        <w:rPr>
          <w:rFonts w:ascii="Times New Roman" w:eastAsia="Times New Roman" w:hAnsi="Times New Roman"/>
          <w:sz w:val="28"/>
          <w:szCs w:val="28"/>
          <w:lang w:eastAsia="ru-RU"/>
        </w:rPr>
        <w:t>Собрания</w:t>
      </w:r>
      <w:r w:rsidR="003822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3A4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E2481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епутатов </w:t>
      </w:r>
      <w:r w:rsidR="006E5CBF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proofErr w:type="spellStart"/>
      <w:r w:rsidR="006E5CBF">
        <w:rPr>
          <w:rFonts w:ascii="Times New Roman" w:eastAsia="Times New Roman" w:hAnsi="Times New Roman"/>
          <w:sz w:val="28"/>
          <w:szCs w:val="28"/>
          <w:lang w:eastAsia="ru-RU"/>
        </w:rPr>
        <w:t>Варыгинская</w:t>
      </w:r>
      <w:proofErr w:type="spellEnd"/>
      <w:r w:rsidR="006E5CBF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волость» </w:t>
      </w:r>
      <w:r w:rsidR="003822D8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первого созыва </w:t>
      </w:r>
      <w:r w:rsidR="00AE2481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E5CBF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AE2481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.11.2019 № </w:t>
      </w:r>
      <w:r w:rsidR="006E5CBF">
        <w:rPr>
          <w:rFonts w:ascii="Times New Roman" w:eastAsia="Times New Roman" w:hAnsi="Times New Roman"/>
          <w:sz w:val="28"/>
          <w:szCs w:val="28"/>
          <w:lang w:eastAsia="ru-RU"/>
        </w:rPr>
        <w:t>199</w:t>
      </w:r>
      <w:r w:rsidR="00AE2481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установлении земельного</w:t>
      </w:r>
      <w:r w:rsidR="006E5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2481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налога» (в редакции решения от </w:t>
      </w:r>
      <w:r w:rsidR="006E5CBF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AE2481" w:rsidRPr="008C27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E5CBF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E2481" w:rsidRPr="008C270D">
        <w:rPr>
          <w:rFonts w:ascii="Times New Roman" w:eastAsia="Times New Roman" w:hAnsi="Times New Roman"/>
          <w:sz w:val="28"/>
          <w:szCs w:val="28"/>
          <w:lang w:eastAsia="ru-RU"/>
        </w:rPr>
        <w:t>.2021 №</w:t>
      </w:r>
      <w:r w:rsidR="00F93A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5CBF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="00AE2481" w:rsidRPr="008C270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2481" w:rsidRDefault="00AE2481" w:rsidP="00523D2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16AB" w:rsidRPr="008C270D" w:rsidRDefault="005516AB" w:rsidP="00523D2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F0E" w:rsidRPr="008C270D" w:rsidRDefault="00D35F0E" w:rsidP="00523D2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F0E" w:rsidRPr="008C270D" w:rsidRDefault="00D35F0E" w:rsidP="00523D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протест прокуратуры </w:t>
      </w:r>
      <w:proofErr w:type="spellStart"/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</w:t>
      </w:r>
      <w:r w:rsidR="00ED1ACA" w:rsidRPr="008C270D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D1ACA" w:rsidRPr="008C27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D1ACA" w:rsidRPr="008C270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№02-09-202</w:t>
      </w:r>
      <w:r w:rsidR="00ED1ACA" w:rsidRPr="008C270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/Пр</w:t>
      </w:r>
      <w:r w:rsidR="00ED1ACA" w:rsidRPr="008C270D">
        <w:rPr>
          <w:rFonts w:ascii="Times New Roman" w:eastAsia="Times New Roman" w:hAnsi="Times New Roman"/>
          <w:sz w:val="28"/>
          <w:szCs w:val="28"/>
          <w:lang w:eastAsia="ru-RU"/>
        </w:rPr>
        <w:t>дп5</w:t>
      </w:r>
      <w:r w:rsidR="006E5CB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-2</w:t>
      </w:r>
      <w:r w:rsidR="00ED1ACA" w:rsidRPr="008C270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-20580010 на решение 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-ой сессии Собрания   депутатов 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proofErr w:type="spellStart"/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Варыгинская</w:t>
      </w:r>
      <w:proofErr w:type="spellEnd"/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волость» первого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созыва от 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1ACA" w:rsidRPr="008C270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ED1ACA" w:rsidRPr="008C270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 xml:space="preserve">199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r w:rsidR="00ED1ACA" w:rsidRPr="008C270D">
        <w:rPr>
          <w:rFonts w:ascii="Times New Roman" w:eastAsia="Times New Roman" w:hAnsi="Times New Roman"/>
          <w:sz w:val="28"/>
          <w:szCs w:val="28"/>
          <w:lang w:eastAsia="ru-RU"/>
        </w:rPr>
        <w:t>б установлении земельного налога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редакции решения от 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.2021 №</w:t>
      </w:r>
      <w:r w:rsidR="00ED1ACA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), Собрание депутатов </w:t>
      </w:r>
      <w:proofErr w:type="spellStart"/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8C270D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="005516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C270D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5516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C270D">
        <w:rPr>
          <w:rFonts w:ascii="Times New Roman" w:eastAsia="Times New Roman" w:hAnsi="Times New Roman"/>
          <w:b/>
          <w:sz w:val="28"/>
          <w:szCs w:val="28"/>
          <w:lang w:eastAsia="ru-RU"/>
        </w:rPr>
        <w:t>Ш</w:t>
      </w:r>
      <w:r w:rsidR="005516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C270D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5516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C270D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5516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C270D">
        <w:rPr>
          <w:rFonts w:ascii="Times New Roman" w:eastAsia="Times New Roman" w:hAnsi="Times New Roman"/>
          <w:b/>
          <w:sz w:val="28"/>
          <w:szCs w:val="28"/>
          <w:lang w:eastAsia="ru-RU"/>
        </w:rPr>
        <w:t>О:</w:t>
      </w:r>
    </w:p>
    <w:p w:rsidR="00D35F0E" w:rsidRPr="008C270D" w:rsidRDefault="00D35F0E" w:rsidP="00523D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Протест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прокуратуры </w:t>
      </w:r>
      <w:proofErr w:type="spellStart"/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29.03.2024 г.                №02-09-2024/Прдп5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-24-20580010 на решение 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-ой сессии Собрания   депутатов 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proofErr w:type="spellStart"/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Варыгинская</w:t>
      </w:r>
      <w:proofErr w:type="spellEnd"/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волость» первого 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созыва от 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.11.2019 года № 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199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установлении земельного налога</w:t>
      </w:r>
      <w:r w:rsidR="003C68E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редакции решения от 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.2021 № 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</w:t>
      </w:r>
    </w:p>
    <w:p w:rsidR="00D35F0E" w:rsidRPr="008C270D" w:rsidRDefault="00D35F0E" w:rsidP="00523D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2. Внести в решение 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-ой сессии Собрания  депутатов 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proofErr w:type="spellStart"/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Варыгинская</w:t>
      </w:r>
      <w:proofErr w:type="spellEnd"/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волость» первого 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>созыва от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.11.2019 года № 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199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установлении земельного налога (в редакции решения от 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.2021 </w:t>
      </w:r>
      <w:r w:rsidR="00523D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="00A2026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изменения: </w:t>
      </w:r>
    </w:p>
    <w:p w:rsidR="00D35F0E" w:rsidRPr="008C270D" w:rsidRDefault="00D35F0E" w:rsidP="00523D2C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="00611E8D" w:rsidRPr="008C270D">
        <w:rPr>
          <w:rFonts w:ascii="Times New Roman" w:eastAsia="Times New Roman" w:hAnsi="Times New Roman"/>
          <w:sz w:val="28"/>
          <w:szCs w:val="28"/>
          <w:lang w:eastAsia="ru-RU"/>
        </w:rPr>
        <w:t>Абзац 3 пункта 1 раздела 2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редакции:</w:t>
      </w:r>
    </w:p>
    <w:p w:rsidR="000A27F2" w:rsidRPr="008C270D" w:rsidRDefault="008C270D" w:rsidP="00523D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A27F2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занятых </w:t>
      </w:r>
      <w:hyperlink r:id="rId5" w:history="1">
        <w:r w:rsidR="000A27F2" w:rsidRPr="008C270D">
          <w:rPr>
            <w:rFonts w:ascii="Times New Roman" w:eastAsia="Times New Roman" w:hAnsi="Times New Roman"/>
            <w:sz w:val="28"/>
            <w:szCs w:val="28"/>
            <w:lang w:eastAsia="ru-RU"/>
          </w:rPr>
          <w:t>жилищным фондом</w:t>
        </w:r>
      </w:hyperlink>
      <w:r w:rsidR="000A27F2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объектами инженерной инфраструктуры жилищно-коммунального комплекса (за исключением </w:t>
      </w:r>
      <w:hyperlink r:id="rId6" w:history="1">
        <w:r w:rsidR="000A27F2" w:rsidRPr="008C270D">
          <w:rPr>
            <w:rFonts w:ascii="Times New Roman" w:eastAsia="Times New Roman" w:hAnsi="Times New Roman"/>
            <w:sz w:val="28"/>
            <w:szCs w:val="28"/>
            <w:lang w:eastAsia="ru-RU"/>
          </w:rPr>
          <w:t>части</w:t>
        </w:r>
      </w:hyperlink>
      <w:r w:rsidR="000A27F2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7" w:history="1">
        <w:r w:rsidR="000A27F2" w:rsidRPr="008C270D">
          <w:rPr>
            <w:rFonts w:ascii="Times New Roman" w:eastAsia="Times New Roman" w:hAnsi="Times New Roman"/>
            <w:sz w:val="28"/>
            <w:szCs w:val="28"/>
            <w:lang w:eastAsia="ru-RU"/>
          </w:rPr>
          <w:t>исключением</w:t>
        </w:r>
      </w:hyperlink>
      <w:r w:rsidR="000A27F2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земельных участков, приобретенных (предоставленных) для</w:t>
      </w:r>
      <w:r w:rsidR="000A27F2" w:rsidRPr="000A27F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A27F2" w:rsidRPr="008C270D">
        <w:rPr>
          <w:rFonts w:ascii="Times New Roman" w:eastAsia="Times New Roman" w:hAnsi="Times New Roman"/>
          <w:sz w:val="28"/>
          <w:szCs w:val="28"/>
          <w:lang w:eastAsia="ru-RU"/>
        </w:rPr>
        <w:t>индивидуального жилищного строительства, используемых в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едпринимательской деятельности)»</w:t>
      </w:r>
      <w:r w:rsidR="003A1D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516AB" w:rsidRPr="005516AB" w:rsidRDefault="005516AB" w:rsidP="005516AB">
      <w:pPr>
        <w:pStyle w:val="20"/>
        <w:shd w:val="clear" w:color="auto" w:fill="auto"/>
        <w:tabs>
          <w:tab w:val="left" w:pos="-567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ab/>
      </w:r>
      <w:r w:rsidR="003A1D47" w:rsidRPr="008C270D">
        <w:rPr>
          <w:sz w:val="28"/>
          <w:szCs w:val="28"/>
          <w:lang w:eastAsia="ru-RU"/>
        </w:rPr>
        <w:t xml:space="preserve">3. </w:t>
      </w:r>
      <w:r w:rsidRPr="005516AB">
        <w:rPr>
          <w:rFonts w:eastAsia="Calibri"/>
          <w:sz w:val="28"/>
          <w:szCs w:val="28"/>
        </w:rPr>
        <w:t xml:space="preserve">Опубликовать настоящее решение в газете «Красный маяк» и обнародовать на официальном сайте </w:t>
      </w:r>
      <w:proofErr w:type="spellStart"/>
      <w:r w:rsidRPr="005516AB">
        <w:rPr>
          <w:rFonts w:eastAsia="Calibri"/>
          <w:sz w:val="28"/>
          <w:szCs w:val="28"/>
        </w:rPr>
        <w:t>Опочецкого</w:t>
      </w:r>
      <w:proofErr w:type="spellEnd"/>
      <w:r w:rsidRPr="005516AB">
        <w:rPr>
          <w:rFonts w:eastAsia="Calibri"/>
          <w:sz w:val="28"/>
          <w:szCs w:val="28"/>
        </w:rPr>
        <w:t xml:space="preserve"> муниципального округа в сети Интернет (https://opochka.gosuslugi.ru/).</w:t>
      </w:r>
    </w:p>
    <w:p w:rsidR="00C74BAA" w:rsidRPr="004A374D" w:rsidRDefault="003A1D47" w:rsidP="005516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4. Настоящее решение вступает в силу со дня его официального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публикования</w:t>
      </w:r>
      <w:r w:rsidR="003822D8" w:rsidRPr="003822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2D8">
        <w:rPr>
          <w:rFonts w:ascii="Times New Roman" w:eastAsia="Times New Roman" w:hAnsi="Times New Roman"/>
          <w:sz w:val="28"/>
          <w:szCs w:val="28"/>
          <w:lang w:eastAsia="ru-RU"/>
        </w:rPr>
        <w:t xml:space="preserve">и распространяется на правоотношения, </w:t>
      </w:r>
      <w:r w:rsidR="00C74BAA">
        <w:rPr>
          <w:rFonts w:ascii="Times New Roman" w:eastAsia="Times New Roman" w:hAnsi="Times New Roman"/>
          <w:sz w:val="28"/>
          <w:szCs w:val="28"/>
          <w:lang w:eastAsia="ru-RU"/>
        </w:rPr>
        <w:t xml:space="preserve">возникшие с </w:t>
      </w:r>
      <w:r w:rsidR="003C68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bookmarkStart w:id="0" w:name="_GoBack"/>
      <w:bookmarkEnd w:id="0"/>
      <w:r w:rsidR="00C74BAA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3C68E5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</w:t>
      </w:r>
      <w:r w:rsidR="00C74BAA">
        <w:rPr>
          <w:rFonts w:ascii="Times New Roman" w:eastAsia="Times New Roman" w:hAnsi="Times New Roman"/>
          <w:sz w:val="28"/>
          <w:szCs w:val="28"/>
          <w:lang w:eastAsia="ru-RU"/>
        </w:rPr>
        <w:t>2024 года.</w:t>
      </w:r>
      <w:r w:rsidR="00C74BAA" w:rsidRPr="004A37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A1D47" w:rsidRPr="008C270D" w:rsidRDefault="003A1D47" w:rsidP="00523D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35F0E" w:rsidRDefault="00D35F0E" w:rsidP="00523D2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3D2C" w:rsidRPr="008C270D" w:rsidRDefault="00523D2C" w:rsidP="008C27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3D2C" w:rsidRPr="00BC02BB" w:rsidRDefault="00523D2C" w:rsidP="00523D2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Председатель Собрания депутатов </w:t>
      </w:r>
    </w:p>
    <w:p w:rsidR="00523D2C" w:rsidRPr="00BC02BB" w:rsidRDefault="00523D2C" w:rsidP="00523D2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>Опочецкого</w:t>
      </w:r>
      <w:proofErr w:type="spellEnd"/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округа </w:t>
      </w:r>
    </w:p>
    <w:p w:rsidR="00523D2C" w:rsidRPr="00BC02BB" w:rsidRDefault="00523D2C" w:rsidP="00523D2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первого созыва                                           </w:t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</w:t>
      </w:r>
      <w:r w:rsidR="005516AB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>Т.В. Полянская</w:t>
      </w:r>
    </w:p>
    <w:p w:rsidR="00523D2C" w:rsidRDefault="00523D2C" w:rsidP="00523D2C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5516AB" w:rsidRDefault="005516AB" w:rsidP="00523D2C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5516AB" w:rsidRPr="005516AB" w:rsidRDefault="005516AB" w:rsidP="00523D2C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523D2C" w:rsidRPr="00BC02BB" w:rsidRDefault="00523D2C" w:rsidP="00523D2C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Глава </w:t>
      </w:r>
      <w:proofErr w:type="spellStart"/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>Опочецкого</w:t>
      </w:r>
      <w:proofErr w:type="spellEnd"/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округа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</w:t>
      </w:r>
      <w:r w:rsidR="005516AB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>Ю.А. Ильин</w:t>
      </w:r>
    </w:p>
    <w:p w:rsidR="00523D2C" w:rsidRDefault="00523D2C" w:rsidP="00523D2C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</w:p>
    <w:p w:rsidR="00541E89" w:rsidRPr="00BC02BB" w:rsidRDefault="005516AB" w:rsidP="00541E89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 w:rsidR="00541E89" w:rsidRPr="008C270D" w:rsidRDefault="00541E89" w:rsidP="00541E8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1E89" w:rsidRPr="008C270D" w:rsidRDefault="00541E89" w:rsidP="00541E8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F0E" w:rsidRPr="008C270D" w:rsidRDefault="00D35F0E" w:rsidP="008C270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35F0E" w:rsidRPr="008C270D" w:rsidSect="00523D2C">
      <w:pgSz w:w="11906" w:h="16838"/>
      <w:pgMar w:top="709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6D0"/>
    <w:rsid w:val="000A27F2"/>
    <w:rsid w:val="000C4535"/>
    <w:rsid w:val="00290A74"/>
    <w:rsid w:val="002E262F"/>
    <w:rsid w:val="003822D8"/>
    <w:rsid w:val="003A1D47"/>
    <w:rsid w:val="003C68E5"/>
    <w:rsid w:val="004C393D"/>
    <w:rsid w:val="004E5790"/>
    <w:rsid w:val="00523D2C"/>
    <w:rsid w:val="00541E89"/>
    <w:rsid w:val="005516AB"/>
    <w:rsid w:val="00611E8D"/>
    <w:rsid w:val="00696819"/>
    <w:rsid w:val="006E5CBF"/>
    <w:rsid w:val="007015DD"/>
    <w:rsid w:val="008965F0"/>
    <w:rsid w:val="008B1CC0"/>
    <w:rsid w:val="008C270D"/>
    <w:rsid w:val="00A2026C"/>
    <w:rsid w:val="00A32737"/>
    <w:rsid w:val="00A86A67"/>
    <w:rsid w:val="00AA795F"/>
    <w:rsid w:val="00AE2481"/>
    <w:rsid w:val="00C74BAA"/>
    <w:rsid w:val="00D35F0E"/>
    <w:rsid w:val="00DC56D0"/>
    <w:rsid w:val="00E26985"/>
    <w:rsid w:val="00ED1ACA"/>
    <w:rsid w:val="00F9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C56D0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C56D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5516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16AB"/>
    <w:pPr>
      <w:widowControl w:val="0"/>
      <w:shd w:val="clear" w:color="auto" w:fill="FFFFFF"/>
      <w:spacing w:before="600" w:after="0" w:line="370" w:lineRule="exact"/>
      <w:jc w:val="both"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C56D0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C56D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2382&amp;dst=1004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6&amp;dst=100005" TargetMode="External"/><Relationship Id="rId5" Type="http://schemas.openxmlformats.org/officeDocument/2006/relationships/hyperlink" Target="https://login.consultant.ru/link/?req=doc&amp;base=LAW&amp;n=469908&amp;dst=1001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selfgov</cp:lastModifiedBy>
  <cp:revision>9</cp:revision>
  <cp:lastPrinted>2024-04-11T11:48:00Z</cp:lastPrinted>
  <dcterms:created xsi:type="dcterms:W3CDTF">2024-04-03T10:49:00Z</dcterms:created>
  <dcterms:modified xsi:type="dcterms:W3CDTF">2024-04-11T11:48:00Z</dcterms:modified>
</cp:coreProperties>
</file>