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24" w:rsidRDefault="00B92124" w:rsidP="00B92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АНКЕТА</w:t>
      </w:r>
    </w:p>
    <w:p w:rsidR="00B92124" w:rsidRDefault="00B92124" w:rsidP="00B92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2124" w:rsidRPr="00B92124" w:rsidRDefault="00B92124" w:rsidP="00B9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21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Удовлетворенность потребителей уровнем обеспечения доступности объектов </w:t>
      </w:r>
      <w:r w:rsidR="00377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услуг в сфере </w:t>
      </w:r>
      <w:r w:rsidRPr="00B921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торговли</w:t>
      </w:r>
      <w:r w:rsidR="00377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B921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общественного питания</w:t>
      </w:r>
      <w:r w:rsidR="006A7A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бытового обслуживания</w:t>
      </w:r>
    </w:p>
    <w:p w:rsidR="00B92124" w:rsidRPr="00B92124" w:rsidRDefault="00B92124" w:rsidP="00D00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2124" w:rsidRDefault="00B92124" w:rsidP="00D00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B70" w:rsidRDefault="00B92124" w:rsidP="00B9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D00B70" w:rsidRPr="00D0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получения объективной оценки реальной ситуации в части обеспечения доступности для различных групп населения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объектах потребительского рынка п</w:t>
      </w:r>
      <w:r w:rsidR="00D00B70" w:rsidRPr="00D0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риглашаем принять участие в исследовании удовлетворенности уровнем доступности объектов </w:t>
      </w:r>
      <w:r w:rsidR="006A7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услуг сферы торговли, </w:t>
      </w:r>
      <w:r w:rsidR="00D00B7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общественного питания</w:t>
      </w:r>
      <w:r w:rsidR="006A7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бытового обслуживания</w:t>
      </w:r>
      <w:r w:rsidR="00D0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</w:t>
      </w:r>
      <w:r w:rsidR="00D00B70" w:rsidRPr="00D0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0B70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заполнения</w:t>
      </w:r>
      <w:r w:rsidR="00D00B70" w:rsidRPr="00D0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электронной анкеты, доступной по адресу: </w:t>
      </w:r>
      <w:hyperlink r:id="rId5" w:history="1">
        <w:r w:rsidR="00FD13A5" w:rsidRPr="00FD13A5">
          <w:rPr>
            <w:rFonts w:ascii="Times New Roman" w:eastAsia="Arial Unicode MS" w:hAnsi="Times New Roman" w:cs="Times New Roman"/>
            <w:color w:val="0000FF"/>
            <w:sz w:val="30"/>
            <w:szCs w:val="30"/>
            <w:u w:val="single"/>
            <w:lang w:eastAsia="zh-CN"/>
          </w:rPr>
          <w:t>https://forms.yandex.ru/u/6788e5d584227c4f183</w:t>
        </w:r>
        <w:r w:rsidR="00FD13A5" w:rsidRPr="00FD13A5">
          <w:rPr>
            <w:rFonts w:ascii="Times New Roman" w:eastAsia="Arial Unicode MS" w:hAnsi="Times New Roman" w:cs="Times New Roman"/>
            <w:color w:val="0000FF"/>
            <w:sz w:val="30"/>
            <w:szCs w:val="30"/>
            <w:u w:val="single"/>
            <w:lang w:eastAsia="zh-CN"/>
          </w:rPr>
          <w:t>e</w:t>
        </w:r>
        <w:r w:rsidR="00FD13A5" w:rsidRPr="00FD13A5">
          <w:rPr>
            <w:rFonts w:ascii="Times New Roman" w:eastAsia="Arial Unicode MS" w:hAnsi="Times New Roman" w:cs="Times New Roman"/>
            <w:color w:val="0000FF"/>
            <w:sz w:val="30"/>
            <w:szCs w:val="30"/>
            <w:u w:val="single"/>
            <w:lang w:eastAsia="zh-CN"/>
          </w:rPr>
          <w:t>3742/</w:t>
        </w:r>
      </w:hyperlink>
    </w:p>
    <w:p w:rsidR="00433AF6" w:rsidRPr="00433AF6" w:rsidRDefault="00433AF6" w:rsidP="00B9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2124" w:rsidRDefault="00B92124" w:rsidP="00B9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2124" w:rsidRPr="00D00B70" w:rsidRDefault="00B92124" w:rsidP="00B9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92124" w:rsidRPr="00D00B70" w:rsidSect="00C3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70"/>
    <w:rsid w:val="000C40C2"/>
    <w:rsid w:val="002E20E1"/>
    <w:rsid w:val="0037761D"/>
    <w:rsid w:val="00433AF6"/>
    <w:rsid w:val="00680A1E"/>
    <w:rsid w:val="006A1920"/>
    <w:rsid w:val="006A7A21"/>
    <w:rsid w:val="00B92124"/>
    <w:rsid w:val="00C3424B"/>
    <w:rsid w:val="00CF3369"/>
    <w:rsid w:val="00D00B70"/>
    <w:rsid w:val="00D579EF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1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3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88e5d584227c4f183e37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dcterms:created xsi:type="dcterms:W3CDTF">2020-02-26T05:48:00Z</dcterms:created>
  <dcterms:modified xsi:type="dcterms:W3CDTF">2025-01-27T08:38:00Z</dcterms:modified>
</cp:coreProperties>
</file>