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7"/>
        <w:gridCol w:w="5378"/>
      </w:tblGrid>
      <w:tr w:rsidR="00C53135" w:rsidTr="00CD13AB">
        <w:tc>
          <w:tcPr>
            <w:tcW w:w="5377" w:type="dxa"/>
          </w:tcPr>
          <w:p w:rsidR="00C53135" w:rsidRDefault="00EC0BE6" w:rsidP="00CD13AB">
            <w:pPr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21</w:t>
            </w:r>
            <w:r w:rsidR="00C53135">
              <w:rPr>
                <w:rFonts w:ascii="Times New Roman CYR" w:hAnsi="Times New Roman CYR" w:cs="Times New Roman CYR"/>
                <w:sz w:val="28"/>
                <w:szCs w:val="28"/>
              </w:rPr>
              <w:t>.11.2025</w:t>
            </w:r>
            <w:r w:rsidR="00C53135" w:rsidRPr="00391F42">
              <w:rPr>
                <w:rFonts w:ascii="Times New Roman CYR" w:hAnsi="Times New Roman CYR" w:cs="Times New Roman CYR"/>
                <w:sz w:val="28"/>
                <w:szCs w:val="28"/>
              </w:rPr>
              <w:t xml:space="preserve"> г.</w:t>
            </w:r>
          </w:p>
        </w:tc>
        <w:tc>
          <w:tcPr>
            <w:tcW w:w="5378" w:type="dxa"/>
          </w:tcPr>
          <w:p w:rsidR="00C53135" w:rsidRDefault="00C53135" w:rsidP="00CD13A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Отдел организационной работы и информационной политики</w:t>
            </w:r>
          </w:p>
        </w:tc>
      </w:tr>
    </w:tbl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Pr="00C53135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C53135">
        <w:rPr>
          <w:rFonts w:ascii="Times New Roman CYR" w:hAnsi="Times New Roman CYR" w:cs="Times New Roman CYR"/>
          <w:sz w:val="28"/>
          <w:szCs w:val="28"/>
        </w:rPr>
        <w:t>2</w:t>
      </w:r>
      <w:r w:rsidR="00EC0BE6">
        <w:rPr>
          <w:rFonts w:ascii="Times New Roman CYR" w:hAnsi="Times New Roman CYR" w:cs="Times New Roman CYR"/>
          <w:sz w:val="28"/>
          <w:szCs w:val="28"/>
        </w:rPr>
        <w:t>1</w:t>
      </w:r>
      <w:r w:rsidR="00385DF3">
        <w:rPr>
          <w:rFonts w:ascii="Times New Roman CYR" w:hAnsi="Times New Roman CYR" w:cs="Times New Roman CYR"/>
          <w:sz w:val="28"/>
          <w:szCs w:val="28"/>
        </w:rPr>
        <w:t>.1</w:t>
      </w:r>
      <w:r w:rsidR="00260BE1" w:rsidRPr="00260BE1">
        <w:rPr>
          <w:rFonts w:ascii="Times New Roman CYR" w:hAnsi="Times New Roman CYR" w:cs="Times New Roman CYR"/>
          <w:sz w:val="28"/>
          <w:szCs w:val="28"/>
        </w:rPr>
        <w:t>1</w:t>
      </w:r>
      <w:r w:rsidR="0015201D" w:rsidRPr="00D00C49">
        <w:rPr>
          <w:rFonts w:ascii="Times New Roman CYR" w:hAnsi="Times New Roman CYR" w:cs="Times New Roman CYR"/>
          <w:sz w:val="28"/>
          <w:szCs w:val="28"/>
        </w:rPr>
        <w:t>.</w:t>
      </w:r>
      <w:r w:rsidRPr="00D00C49">
        <w:rPr>
          <w:rFonts w:ascii="Times New Roman CYR" w:hAnsi="Times New Roman CYR" w:cs="Times New Roman CYR"/>
          <w:sz w:val="28"/>
          <w:szCs w:val="28"/>
        </w:rPr>
        <w:t>202</w:t>
      </w:r>
      <w:r w:rsidR="001752FC" w:rsidRPr="00D00C49">
        <w:rPr>
          <w:rFonts w:ascii="Times New Roman CYR" w:hAnsi="Times New Roman CYR" w:cs="Times New Roman CYR"/>
          <w:sz w:val="28"/>
          <w:szCs w:val="28"/>
        </w:rPr>
        <w:t>5</w:t>
      </w:r>
      <w:r w:rsidR="00D00C49" w:rsidRPr="00D00C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00C49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260BE1" w:rsidRDefault="00260BE1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C0BE6" w:rsidRPr="00C53135" w:rsidRDefault="00EC0BE6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3686"/>
        <w:gridCol w:w="2425"/>
      </w:tblGrid>
      <w:tr w:rsidR="00260BE1" w:rsidTr="00E4596C">
        <w:tc>
          <w:tcPr>
            <w:tcW w:w="4644" w:type="dxa"/>
          </w:tcPr>
          <w:p w:rsidR="00EC0BE6" w:rsidRDefault="00EC0BE6" w:rsidP="00E4596C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И.о. Главы Опочецкого муниципального округа</w:t>
            </w:r>
          </w:p>
          <w:p w:rsidR="00260BE1" w:rsidRDefault="00EC0BE6" w:rsidP="00E4596C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260BE1">
              <w:rPr>
                <w:szCs w:val="28"/>
              </w:rPr>
              <w:t>«___» ___________________ 2025 г.</w:t>
            </w:r>
          </w:p>
          <w:p w:rsidR="00D259EE" w:rsidRDefault="00D259EE" w:rsidP="00E4596C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3686" w:type="dxa"/>
          </w:tcPr>
          <w:p w:rsidR="00260BE1" w:rsidRDefault="00260BE1" w:rsidP="00E4596C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425" w:type="dxa"/>
          </w:tcPr>
          <w:p w:rsidR="00260BE1" w:rsidRDefault="00260BE1" w:rsidP="00E4596C">
            <w:pPr>
              <w:pStyle w:val="a5"/>
              <w:ind w:firstLine="0"/>
              <w:jc w:val="right"/>
              <w:rPr>
                <w:szCs w:val="28"/>
              </w:rPr>
            </w:pPr>
            <w:r>
              <w:rPr>
                <w:szCs w:val="28"/>
              </w:rPr>
              <w:t>В.В. Александров</w:t>
            </w:r>
          </w:p>
        </w:tc>
      </w:tr>
      <w:tr w:rsidR="00260BE1" w:rsidTr="00E4596C">
        <w:tc>
          <w:tcPr>
            <w:tcW w:w="4644" w:type="dxa"/>
          </w:tcPr>
          <w:p w:rsidR="00260BE1" w:rsidRDefault="00260BE1" w:rsidP="00E4596C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 отдела</w:t>
            </w:r>
          </w:p>
          <w:p w:rsidR="00260BE1" w:rsidRDefault="00260BE1" w:rsidP="00E4596C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муниципального имущества</w:t>
            </w:r>
          </w:p>
          <w:p w:rsidR="00260BE1" w:rsidRDefault="00260BE1" w:rsidP="00E4596C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«___» ___________________ 2025 г.</w:t>
            </w:r>
          </w:p>
          <w:p w:rsidR="00D259EE" w:rsidRDefault="00D259EE" w:rsidP="00E4596C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3686" w:type="dxa"/>
          </w:tcPr>
          <w:p w:rsidR="00260BE1" w:rsidRDefault="00260BE1" w:rsidP="00E4596C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2425" w:type="dxa"/>
          </w:tcPr>
          <w:p w:rsidR="00260BE1" w:rsidRDefault="00260BE1" w:rsidP="00E4596C">
            <w:pPr>
              <w:pStyle w:val="a5"/>
              <w:ind w:firstLine="0"/>
              <w:jc w:val="right"/>
              <w:rPr>
                <w:szCs w:val="28"/>
              </w:rPr>
            </w:pPr>
            <w:r>
              <w:rPr>
                <w:szCs w:val="28"/>
              </w:rPr>
              <w:t>О.В. Лукьянова</w:t>
            </w:r>
          </w:p>
        </w:tc>
      </w:tr>
    </w:tbl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E65401" w:rsidRDefault="00E65401"/>
    <w:p w:rsidR="009A061E" w:rsidRDefault="009A061E"/>
    <w:p w:rsidR="00EC0BE6" w:rsidRDefault="00EC0BE6"/>
    <w:p w:rsidR="00EC0BE6" w:rsidRDefault="00EC0BE6"/>
    <w:p w:rsidR="00EC0BE6" w:rsidRDefault="00EC0BE6"/>
    <w:p w:rsidR="00EC0BE6" w:rsidRDefault="00EC0BE6"/>
    <w:p w:rsidR="00EC0BE6" w:rsidRDefault="00EC0BE6"/>
    <w:p w:rsidR="00EC0BE6" w:rsidRDefault="00EC0BE6"/>
    <w:p w:rsidR="00EC0BE6" w:rsidRDefault="00EC0BE6"/>
    <w:p w:rsidR="00EC0BE6" w:rsidRDefault="00EC0BE6"/>
    <w:p w:rsidR="00EC0BE6" w:rsidRDefault="00EC0BE6"/>
    <w:p w:rsidR="009A061E" w:rsidRDefault="009A061E"/>
    <w:p w:rsidR="00E65401" w:rsidRPr="00C53135" w:rsidRDefault="00EC0BE6" w:rsidP="00E6540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Лучков Владимир Сергеевич</w:t>
      </w:r>
    </w:p>
    <w:p w:rsidR="00E65401" w:rsidRPr="00C53135" w:rsidRDefault="00E65401" w:rsidP="00E65401">
      <w:pPr>
        <w:jc w:val="left"/>
        <w:rPr>
          <w:rFonts w:ascii="Times New Roman" w:hAnsi="Times New Roman"/>
        </w:rPr>
      </w:pPr>
      <w:r w:rsidRPr="00C53135">
        <w:rPr>
          <w:rFonts w:ascii="Times New Roman" w:hAnsi="Times New Roman"/>
        </w:rPr>
        <w:t xml:space="preserve"> 8</w:t>
      </w:r>
      <w:r w:rsidR="00D00C49" w:rsidRPr="00C53135">
        <w:rPr>
          <w:rFonts w:ascii="Times New Roman" w:hAnsi="Times New Roman"/>
        </w:rPr>
        <w:t xml:space="preserve"> </w:t>
      </w:r>
      <w:r w:rsidRPr="00C53135">
        <w:rPr>
          <w:rFonts w:ascii="Times New Roman" w:hAnsi="Times New Roman"/>
        </w:rPr>
        <w:t>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EC0BE6">
        <w:rPr>
          <w:rFonts w:ascii="Times New Roman" w:hAnsi="Times New Roman"/>
          <w:sz w:val="28"/>
          <w:szCs w:val="28"/>
        </w:rPr>
        <w:t>21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60BE1">
        <w:rPr>
          <w:rFonts w:ascii="Times New Roman" w:hAnsi="Times New Roman"/>
          <w:sz w:val="28"/>
          <w:szCs w:val="28"/>
        </w:rPr>
        <w:t>ноября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EC0BE6">
        <w:rPr>
          <w:rFonts w:ascii="Times New Roman" w:hAnsi="Times New Roman"/>
          <w:sz w:val="28"/>
          <w:szCs w:val="28"/>
        </w:rPr>
        <w:t>20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60BE1">
        <w:rPr>
          <w:rFonts w:ascii="Times New Roman" w:hAnsi="Times New Roman"/>
          <w:sz w:val="28"/>
          <w:szCs w:val="28"/>
        </w:rPr>
        <w:t>декабря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EC0BE6">
        <w:rPr>
          <w:rFonts w:ascii="Times New Roman" w:hAnsi="Times New Roman"/>
          <w:sz w:val="28"/>
          <w:szCs w:val="28"/>
        </w:rPr>
        <w:t>1684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EC0BE6" w:rsidRPr="00391F42" w:rsidRDefault="00EC0BE6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номер: 60:12:0130201:91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C53135">
        <w:rPr>
          <w:rFonts w:ascii="Times New Roman" w:hAnsi="Times New Roman"/>
          <w:sz w:val="28"/>
          <w:szCs w:val="28"/>
        </w:rPr>
        <w:t xml:space="preserve">Опочецкий м.о., д. </w:t>
      </w:r>
      <w:r w:rsidR="00EC0BE6">
        <w:rPr>
          <w:rFonts w:ascii="Times New Roman" w:hAnsi="Times New Roman"/>
          <w:sz w:val="28"/>
          <w:szCs w:val="28"/>
        </w:rPr>
        <w:t>Кишкино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C53135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A60AB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7033E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3135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0BE6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73A12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24</cp:revision>
  <cp:lastPrinted>2025-11-13T05:48:00Z</cp:lastPrinted>
  <dcterms:created xsi:type="dcterms:W3CDTF">2025-03-11T10:59:00Z</dcterms:created>
  <dcterms:modified xsi:type="dcterms:W3CDTF">2025-11-21T06:04:00Z</dcterms:modified>
</cp:coreProperties>
</file>