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5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F40153">
        <w:rPr>
          <w:rFonts w:ascii="Times New Roman" w:hAnsi="Times New Roman"/>
          <w:sz w:val="28"/>
          <w:szCs w:val="28"/>
        </w:rPr>
        <w:t>29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F40153">
        <w:rPr>
          <w:rFonts w:ascii="Times New Roman" w:hAnsi="Times New Roman"/>
          <w:sz w:val="28"/>
          <w:szCs w:val="28"/>
        </w:rPr>
        <w:t>28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EB8">
        <w:rPr>
          <w:rFonts w:ascii="Times New Roman" w:hAnsi="Times New Roman"/>
          <w:sz w:val="28"/>
          <w:szCs w:val="28"/>
        </w:rPr>
        <w:t>мая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F40153">
        <w:rPr>
          <w:rFonts w:ascii="Times New Roman" w:hAnsi="Times New Roman"/>
          <w:sz w:val="28"/>
          <w:szCs w:val="28"/>
        </w:rPr>
        <w:t>1859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F40153">
        <w:rPr>
          <w:rFonts w:ascii="Times New Roman" w:hAnsi="Times New Roman"/>
          <w:sz w:val="28"/>
          <w:szCs w:val="28"/>
        </w:rPr>
        <w:t>Опочецкий муниципальный округ, д. Варыгино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08B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95E48"/>
    <w:rsid w:val="003A688A"/>
    <w:rsid w:val="003B4E4E"/>
    <w:rsid w:val="003B6307"/>
    <w:rsid w:val="003C2CFD"/>
    <w:rsid w:val="003E70F6"/>
    <w:rsid w:val="003F201D"/>
    <w:rsid w:val="003F5143"/>
    <w:rsid w:val="003F51B8"/>
    <w:rsid w:val="00412B5D"/>
    <w:rsid w:val="0042362A"/>
    <w:rsid w:val="00445D0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5E69A3"/>
    <w:rsid w:val="00611E72"/>
    <w:rsid w:val="00626B68"/>
    <w:rsid w:val="0063623C"/>
    <w:rsid w:val="0064491C"/>
    <w:rsid w:val="00646593"/>
    <w:rsid w:val="00655999"/>
    <w:rsid w:val="00693FB2"/>
    <w:rsid w:val="006C5A44"/>
    <w:rsid w:val="006C5FB3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0A79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CF2FC3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0153"/>
    <w:rsid w:val="00F4465C"/>
    <w:rsid w:val="00F50589"/>
    <w:rsid w:val="00F54394"/>
    <w:rsid w:val="00F61708"/>
    <w:rsid w:val="00F62422"/>
    <w:rsid w:val="00F650E7"/>
    <w:rsid w:val="00FA234E"/>
    <w:rsid w:val="00FA65D8"/>
    <w:rsid w:val="00FB4D49"/>
    <w:rsid w:val="00FE2A4C"/>
    <w:rsid w:val="00FE3A1E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oc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9157598-D21B-499D-AEE7-84DB820C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6</cp:revision>
  <cp:lastPrinted>2025-04-14T12:37:00Z</cp:lastPrinted>
  <dcterms:created xsi:type="dcterms:W3CDTF">2025-04-14T12:37:00Z</dcterms:created>
  <dcterms:modified xsi:type="dcterms:W3CDTF">2025-04-29T10:44:00Z</dcterms:modified>
</cp:coreProperties>
</file>