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06" w:rsidRPr="00105E67" w:rsidRDefault="001B4F06" w:rsidP="001B4F0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6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B4F06" w:rsidRPr="00105E67" w:rsidRDefault="001B4F06" w:rsidP="001B4F0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67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B4F06" w:rsidRPr="00105E67" w:rsidRDefault="001B4F06" w:rsidP="001B4F0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6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05E67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Pr="00105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F06" w:rsidRPr="00105E67" w:rsidRDefault="001B4F06" w:rsidP="001B4F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67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1B4F06" w:rsidRPr="00105E67" w:rsidRDefault="001B4F06" w:rsidP="001B4F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6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14.05.2026 г.</w:t>
      </w:r>
      <w:r w:rsidRPr="00105E6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506</w:t>
      </w:r>
    </w:p>
    <w:p w:rsidR="001B4F06" w:rsidRDefault="001B4F06" w:rsidP="001B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F06" w:rsidRPr="00981E6B" w:rsidRDefault="001B4F06" w:rsidP="001B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6AD3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81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к отопительному периоду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81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981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 на территории </w:t>
      </w:r>
      <w:proofErr w:type="spellStart"/>
      <w:r w:rsidRPr="00981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Опочецкого</w:t>
      </w:r>
      <w:proofErr w:type="spellEnd"/>
      <w:r w:rsidRPr="00981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Псковской области</w:t>
      </w:r>
    </w:p>
    <w:p w:rsidR="001B4F06" w:rsidRDefault="001B4F06" w:rsidP="001B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4F06" w:rsidRDefault="001B4F06" w:rsidP="001B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прохождения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отопительных 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периодов 2022-2023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гг., 2023-2024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гг., 202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-2025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2F13">
        <w:rPr>
          <w:rFonts w:ascii="Times New Roman" w:hAnsi="Times New Roman" w:cs="Times New Roman"/>
          <w:b/>
          <w:sz w:val="28"/>
          <w:szCs w:val="28"/>
          <w:lang w:eastAsia="ru-RU"/>
        </w:rPr>
        <w:t>гг.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2025-2026гг. </w:t>
      </w:r>
    </w:p>
    <w:p w:rsidR="001B4F06" w:rsidRPr="00792F13" w:rsidRDefault="001B4F06" w:rsidP="001B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Опочецкого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Псковской области.</w:t>
      </w:r>
    </w:p>
    <w:p w:rsidR="001B4F06" w:rsidRDefault="001B4F06" w:rsidP="001B4F0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</w:p>
    <w:p w:rsidR="001B4F06" w:rsidRPr="00E65C83" w:rsidRDefault="001B4F06" w:rsidP="001B4F06">
      <w:pPr>
        <w:spacing w:after="0" w:line="240" w:lineRule="auto"/>
        <w:ind w:firstLine="709"/>
        <w:jc w:val="both"/>
      </w:pPr>
      <w:r w:rsidRPr="00E65C83">
        <w:rPr>
          <w:rStyle w:val="2"/>
          <w:rFonts w:eastAsiaTheme="minorHAnsi"/>
        </w:rPr>
        <w:t xml:space="preserve">Подготовка </w:t>
      </w:r>
      <w:proofErr w:type="spellStart"/>
      <w:r w:rsidRPr="00E65C83">
        <w:rPr>
          <w:rStyle w:val="2"/>
          <w:rFonts w:eastAsiaTheme="minorHAnsi"/>
        </w:rPr>
        <w:t>Опочецкого</w:t>
      </w:r>
      <w:proofErr w:type="spellEnd"/>
      <w:r w:rsidRPr="00E65C83">
        <w:rPr>
          <w:rStyle w:val="2"/>
          <w:rFonts w:eastAsiaTheme="minorHAnsi"/>
        </w:rPr>
        <w:t xml:space="preserve"> муниципального округа к </w:t>
      </w:r>
      <w:r w:rsidRPr="00E65C83">
        <w:rPr>
          <w:rFonts w:ascii="Times New Roman" w:hAnsi="Times New Roman" w:cs="Times New Roman"/>
          <w:sz w:val="28"/>
          <w:szCs w:val="28"/>
          <w:lang w:eastAsia="ru-RU"/>
        </w:rPr>
        <w:t>отопительным  периодам 2022-2023гг., 2023-2024гг., 2024-2025гг.</w:t>
      </w:r>
      <w:r>
        <w:rPr>
          <w:rFonts w:ascii="Times New Roman" w:hAnsi="Times New Roman" w:cs="Times New Roman"/>
          <w:sz w:val="28"/>
          <w:szCs w:val="28"/>
          <w:lang w:eastAsia="ru-RU"/>
        </w:rPr>
        <w:t>, 2025-2026гг.</w:t>
      </w:r>
      <w:r w:rsidRPr="00E65C83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отопительные периоды) организовывалась и </w:t>
      </w:r>
      <w:r w:rsidRPr="00E65C83">
        <w:rPr>
          <w:rStyle w:val="2"/>
          <w:rFonts w:eastAsiaTheme="minorHAnsi"/>
        </w:rPr>
        <w:t xml:space="preserve">проводилась в соответствии с постановлениями Администрации </w:t>
      </w:r>
      <w:proofErr w:type="spellStart"/>
      <w:r w:rsidRPr="00E65C83">
        <w:rPr>
          <w:rStyle w:val="2"/>
          <w:rFonts w:eastAsiaTheme="minorHAnsi"/>
        </w:rPr>
        <w:t>Опочецкого</w:t>
      </w:r>
      <w:proofErr w:type="spellEnd"/>
      <w:r w:rsidRPr="00E65C83">
        <w:rPr>
          <w:rStyle w:val="2"/>
          <w:rFonts w:eastAsiaTheme="minorHAnsi"/>
        </w:rPr>
        <w:t xml:space="preserve"> муниципального округа (до 01.01.2024г. – Администрации </w:t>
      </w:r>
      <w:proofErr w:type="spellStart"/>
      <w:r w:rsidRPr="00E65C83">
        <w:rPr>
          <w:rStyle w:val="2"/>
          <w:rFonts w:eastAsiaTheme="minorHAnsi"/>
        </w:rPr>
        <w:t>Опочецкого</w:t>
      </w:r>
      <w:proofErr w:type="spellEnd"/>
      <w:r w:rsidRPr="00E65C83">
        <w:rPr>
          <w:rStyle w:val="2"/>
          <w:rFonts w:eastAsiaTheme="minorHAnsi"/>
        </w:rPr>
        <w:t xml:space="preserve"> района).</w:t>
      </w:r>
      <w:r w:rsidRPr="00E65C83">
        <w:t xml:space="preserve"> </w:t>
      </w:r>
    </w:p>
    <w:p w:rsidR="001B4F06" w:rsidRPr="00B117D1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Администрацией округа и организациями жилищно-коммунального комплекса, потребителями тепловой энергии ежегодно реализовывались  необходимые мероприятия по подготовке жилищно-коммунального хозяйства и объектов социальной сферы к отопительным периодам.</w:t>
      </w:r>
      <w:r w:rsidRPr="00D7763A">
        <w:rPr>
          <w:rStyle w:val="2"/>
          <w:rFonts w:eastAsiaTheme="minorHAnsi"/>
        </w:rPr>
        <w:t xml:space="preserve"> </w:t>
      </w:r>
      <w:r>
        <w:rPr>
          <w:rStyle w:val="2"/>
          <w:rFonts w:eastAsiaTheme="minorHAnsi"/>
        </w:rPr>
        <w:t xml:space="preserve">Ход подготовки координировался </w:t>
      </w:r>
      <w:r w:rsidRPr="00D7763A">
        <w:rPr>
          <w:rStyle w:val="2"/>
          <w:rFonts w:eastAsiaTheme="minorHAnsi"/>
        </w:rPr>
        <w:t xml:space="preserve">комиссией </w:t>
      </w:r>
      <w:r>
        <w:rPr>
          <w:rStyle w:val="2"/>
          <w:rFonts w:eastAsiaTheme="minorHAnsi"/>
        </w:rPr>
        <w:t xml:space="preserve">Администрации </w:t>
      </w:r>
      <w:proofErr w:type="spellStart"/>
      <w:r>
        <w:rPr>
          <w:rStyle w:val="2"/>
          <w:rFonts w:eastAsiaTheme="minorHAnsi"/>
        </w:rPr>
        <w:t>Опочецкого</w:t>
      </w:r>
      <w:proofErr w:type="spellEnd"/>
      <w:r>
        <w:rPr>
          <w:rStyle w:val="2"/>
          <w:rFonts w:eastAsiaTheme="minorHAnsi"/>
        </w:rPr>
        <w:t xml:space="preserve"> муниципального округа </w:t>
      </w:r>
      <w:r w:rsidRPr="00D7763A">
        <w:rPr>
          <w:rStyle w:val="2"/>
          <w:rFonts w:eastAsiaTheme="minorHAnsi"/>
        </w:rPr>
        <w:t xml:space="preserve">по подготовке и проведению </w:t>
      </w:r>
      <w:r>
        <w:rPr>
          <w:rStyle w:val="2"/>
          <w:rFonts w:eastAsiaTheme="minorHAnsi"/>
        </w:rPr>
        <w:t>отопительных периодов</w:t>
      </w:r>
      <w:r w:rsidRPr="00D7763A">
        <w:rPr>
          <w:rStyle w:val="2"/>
          <w:rFonts w:eastAsiaTheme="minorHAnsi"/>
        </w:rPr>
        <w:t xml:space="preserve"> на территории</w:t>
      </w:r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Опочецкого</w:t>
      </w:r>
      <w:proofErr w:type="spellEnd"/>
      <w:r>
        <w:rPr>
          <w:rStyle w:val="2"/>
          <w:rFonts w:eastAsiaTheme="minorHAnsi"/>
        </w:rPr>
        <w:t xml:space="preserve"> муниципального </w:t>
      </w:r>
      <w:r w:rsidRPr="00D7763A">
        <w:rPr>
          <w:rStyle w:val="2"/>
          <w:rFonts w:eastAsiaTheme="minorHAnsi"/>
        </w:rPr>
        <w:t>округа Псковской области.</w:t>
      </w:r>
      <w:r>
        <w:rPr>
          <w:rStyle w:val="2"/>
          <w:rFonts w:eastAsiaTheme="minorHAnsi"/>
        </w:rPr>
        <w:t xml:space="preserve"> Принимаемые меры позволили обеспечить стабильность работы источников тепловой энергии и тепловых сетей в течение отопительных периодов. В </w:t>
      </w:r>
      <w:proofErr w:type="spellStart"/>
      <w:r>
        <w:rPr>
          <w:rStyle w:val="2"/>
          <w:rFonts w:eastAsiaTheme="minorHAnsi"/>
        </w:rPr>
        <w:t>ресурсоснабжающие</w:t>
      </w:r>
      <w:proofErr w:type="spellEnd"/>
      <w:r>
        <w:rPr>
          <w:rStyle w:val="2"/>
          <w:rFonts w:eastAsiaTheme="minorHAnsi"/>
        </w:rPr>
        <w:t xml:space="preserve"> организации обеспечена стабильная подача электрической энергии, топлива, воды,  других ресурсов.</w:t>
      </w:r>
    </w:p>
    <w:p w:rsidR="001B4F06" w:rsidRDefault="001B4F06" w:rsidP="001B4F06">
      <w:pPr>
        <w:spacing w:after="0" w:line="240" w:lineRule="auto"/>
        <w:ind w:firstLine="60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В</w:t>
      </w:r>
      <w:r w:rsidRPr="00535461">
        <w:rPr>
          <w:rStyle w:val="2"/>
          <w:rFonts w:eastAsiaTheme="minorHAnsi"/>
        </w:rPr>
        <w:t xml:space="preserve"> течение отопительных периодов </w:t>
      </w:r>
      <w:proofErr w:type="spellStart"/>
      <w:r w:rsidRPr="00535461">
        <w:rPr>
          <w:rStyle w:val="2"/>
          <w:rFonts w:eastAsiaTheme="minorHAnsi"/>
        </w:rPr>
        <w:t>ресурсоснабжающими</w:t>
      </w:r>
      <w:proofErr w:type="spellEnd"/>
      <w:r w:rsidRPr="00535461">
        <w:rPr>
          <w:rStyle w:val="2"/>
          <w:rFonts w:eastAsiaTheme="minorHAnsi"/>
        </w:rPr>
        <w:t xml:space="preserve"> организациями, потребителями не допущено фактов размораживания тепловых сетей, аварий на тепловых сетях и объектах теплоснабжения, перерывов в поставке теплоносителя, нарушений температурного режима, снижения  параметров  давления  теплоносителя.</w:t>
      </w:r>
      <w:r>
        <w:rPr>
          <w:rStyle w:val="2"/>
          <w:rFonts w:eastAsiaTheme="minorHAnsi"/>
        </w:rPr>
        <w:t xml:space="preserve"> Системных проблем с обеспечением потребителей тепловой энергией в отопительных периодах не возникало. Внештатные ситуации и технологические сбои носили эпизодический характер, устранялись оперативно в нормативные сроки и не повлекли за собой нарушений конституционных прав и законных интересов граждан и организаций.</w:t>
      </w:r>
    </w:p>
    <w:p w:rsidR="001B4F06" w:rsidRPr="00B117D1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 w:rsidRPr="00511805">
        <w:rPr>
          <w:rStyle w:val="2"/>
          <w:rFonts w:eastAsiaTheme="minorHAnsi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668.3pt;width:474.7pt;height:50.85pt;z-index:251660288;mso-wrap-distance-left:5pt;mso-wrap-distance-right:5pt;mso-position-horizontal-relative:margin" filled="f" stroked="f">
            <v:textbox style="mso-fit-shape-to-text:t" inset="0,0,0,0">
              <w:txbxContent>
                <w:p w:rsidR="001B4F06" w:rsidRDefault="001B4F06" w:rsidP="001B4F06">
                  <w:pPr>
                    <w:spacing w:after="0"/>
                    <w:ind w:firstLine="640"/>
                    <w:jc w:val="both"/>
                  </w:pPr>
                  <w:r>
                    <w:rPr>
                      <w:rStyle w:val="2Exact"/>
                      <w:rFonts w:eastAsiaTheme="minorHAnsi"/>
                    </w:rPr>
                    <w:t>Теплоснабжение жилищного фонда и социальной сферы проведено планомерно благодаря организаторской работе по выполнению всего комплекса ремонтно-технических мероприятий и поддержанию объектов</w:t>
                  </w:r>
                </w:p>
              </w:txbxContent>
            </v:textbox>
            <w10:wrap anchorx="margin"/>
          </v:shape>
        </w:pict>
      </w:r>
      <w:r>
        <w:rPr>
          <w:rStyle w:val="2"/>
          <w:rFonts w:eastAsiaTheme="minorHAnsi"/>
        </w:rPr>
        <w:t xml:space="preserve">Состояние объектов и систем теплоснабжения, а также выполнение аварийно-восстановительных работ на объектах жизнеобеспечения находится на ежедневном контроле Главы </w:t>
      </w:r>
      <w:proofErr w:type="spellStart"/>
      <w:r>
        <w:rPr>
          <w:rStyle w:val="2"/>
          <w:rFonts w:eastAsiaTheme="minorHAnsi"/>
        </w:rPr>
        <w:t>Опочецкого</w:t>
      </w:r>
      <w:proofErr w:type="spellEnd"/>
      <w:r>
        <w:rPr>
          <w:rStyle w:val="2"/>
          <w:rFonts w:eastAsiaTheme="minorHAnsi"/>
        </w:rPr>
        <w:t xml:space="preserve"> муниципального округа через ЕДДС.</w:t>
      </w: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С учетом текущего состояния теплового хозяйства округа, приоритетной задачей при подготовке </w:t>
      </w:r>
      <w:proofErr w:type="spellStart"/>
      <w:r>
        <w:rPr>
          <w:rStyle w:val="2"/>
          <w:rFonts w:eastAsiaTheme="minorHAnsi"/>
        </w:rPr>
        <w:t>Опочецкого</w:t>
      </w:r>
      <w:proofErr w:type="spellEnd"/>
      <w:r>
        <w:rPr>
          <w:rStyle w:val="2"/>
          <w:rFonts w:eastAsiaTheme="minorHAnsi"/>
        </w:rPr>
        <w:t xml:space="preserve"> муниципального округа к отопительному сезону 2026-2027 годов является организация и выполнение работ по обновлению, ремонту и обслуживанию источников тепловой энергии в МУП </w:t>
      </w:r>
      <w:proofErr w:type="spellStart"/>
      <w:r>
        <w:rPr>
          <w:rStyle w:val="2"/>
          <w:rFonts w:eastAsiaTheme="minorHAnsi"/>
        </w:rPr>
        <w:t>Опочецкого</w:t>
      </w:r>
      <w:proofErr w:type="spellEnd"/>
      <w:r>
        <w:rPr>
          <w:rStyle w:val="2"/>
          <w:rFonts w:eastAsiaTheme="minorHAnsi"/>
        </w:rPr>
        <w:t xml:space="preserve"> муниципального округа «</w:t>
      </w:r>
      <w:proofErr w:type="spellStart"/>
      <w:r>
        <w:rPr>
          <w:rStyle w:val="2"/>
          <w:rFonts w:eastAsiaTheme="minorHAnsi"/>
        </w:rPr>
        <w:t>Теплоэнерго</w:t>
      </w:r>
      <w:proofErr w:type="spellEnd"/>
      <w:r>
        <w:rPr>
          <w:rStyle w:val="2"/>
          <w:rFonts w:eastAsiaTheme="minorHAnsi"/>
        </w:rPr>
        <w:t>» прежде всего:</w:t>
      </w:r>
    </w:p>
    <w:p w:rsidR="001B4F06" w:rsidRPr="004104D8" w:rsidRDefault="001B4F06" w:rsidP="001B4F06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D8">
        <w:rPr>
          <w:rStyle w:val="2"/>
          <w:rFonts w:eastAsiaTheme="minorHAnsi"/>
        </w:rPr>
        <w:t xml:space="preserve">- проведение работ по замене водогрейного </w:t>
      </w:r>
      <w:r w:rsidRPr="004104D8">
        <w:rPr>
          <w:rFonts w:ascii="Times New Roman" w:hAnsi="Times New Roman" w:cs="Times New Roman"/>
          <w:sz w:val="28"/>
          <w:szCs w:val="28"/>
        </w:rPr>
        <w:t xml:space="preserve">котла КВр-1,5 на котельной № 5 МУП </w:t>
      </w:r>
      <w:proofErr w:type="spellStart"/>
      <w:r w:rsidRPr="004104D8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Pr="004104D8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proofErr w:type="spellStart"/>
      <w:r w:rsidRPr="004104D8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Pr="004104D8">
        <w:rPr>
          <w:rFonts w:ascii="Times New Roman" w:hAnsi="Times New Roman" w:cs="Times New Roman"/>
          <w:sz w:val="28"/>
          <w:szCs w:val="28"/>
        </w:rPr>
        <w:t>»;</w:t>
      </w:r>
    </w:p>
    <w:p w:rsidR="001B4F06" w:rsidRPr="004104D8" w:rsidRDefault="001B4F06" w:rsidP="001B4F06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D8">
        <w:rPr>
          <w:rStyle w:val="2"/>
          <w:rFonts w:eastAsiaTheme="minorHAnsi"/>
        </w:rPr>
        <w:t xml:space="preserve">- проведение работ по замене водогрейного </w:t>
      </w:r>
      <w:r w:rsidRPr="004104D8">
        <w:rPr>
          <w:rFonts w:ascii="Times New Roman" w:hAnsi="Times New Roman" w:cs="Times New Roman"/>
          <w:sz w:val="28"/>
          <w:szCs w:val="28"/>
        </w:rPr>
        <w:t xml:space="preserve">котла КВр-1,16 на котельной № 2 МУП </w:t>
      </w:r>
      <w:proofErr w:type="spellStart"/>
      <w:r w:rsidRPr="004104D8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Pr="004104D8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proofErr w:type="spellStart"/>
      <w:r w:rsidRPr="004104D8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Pr="004104D8">
        <w:rPr>
          <w:rFonts w:ascii="Times New Roman" w:hAnsi="Times New Roman" w:cs="Times New Roman"/>
          <w:sz w:val="28"/>
          <w:szCs w:val="28"/>
        </w:rPr>
        <w:t>»;</w:t>
      </w:r>
    </w:p>
    <w:p w:rsidR="001B4F06" w:rsidRPr="004104D8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 w:rsidRPr="004104D8">
        <w:rPr>
          <w:rStyle w:val="2"/>
          <w:rFonts w:eastAsiaTheme="minorHAnsi"/>
        </w:rPr>
        <w:t xml:space="preserve">- работы по демонтажу  и установке металлической трубы (диаметр 650мм, высота 30м) на котельной № 2 МУП </w:t>
      </w:r>
      <w:proofErr w:type="spellStart"/>
      <w:r w:rsidRPr="004104D8">
        <w:rPr>
          <w:rStyle w:val="2"/>
          <w:rFonts w:eastAsiaTheme="minorHAnsi"/>
        </w:rPr>
        <w:t>Опочецкого</w:t>
      </w:r>
      <w:proofErr w:type="spellEnd"/>
      <w:r w:rsidRPr="004104D8">
        <w:rPr>
          <w:rStyle w:val="2"/>
          <w:rFonts w:eastAsiaTheme="minorHAnsi"/>
        </w:rPr>
        <w:t xml:space="preserve"> муниципального округа «</w:t>
      </w:r>
      <w:proofErr w:type="spellStart"/>
      <w:r w:rsidRPr="004104D8">
        <w:rPr>
          <w:rStyle w:val="2"/>
          <w:rFonts w:eastAsiaTheme="minorHAnsi"/>
        </w:rPr>
        <w:t>Теплоэнерго</w:t>
      </w:r>
      <w:proofErr w:type="spellEnd"/>
      <w:r w:rsidRPr="004104D8">
        <w:rPr>
          <w:rStyle w:val="2"/>
          <w:rFonts w:eastAsiaTheme="minorHAnsi"/>
        </w:rPr>
        <w:t>»;</w:t>
      </w: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 w:rsidRPr="004104D8">
        <w:rPr>
          <w:rStyle w:val="2"/>
          <w:rFonts w:eastAsiaTheme="minorHAnsi"/>
        </w:rPr>
        <w:t xml:space="preserve">- капитальный ремонт теплотрассы протяженностью 350 м для котельной № 3 МУП </w:t>
      </w:r>
      <w:proofErr w:type="spellStart"/>
      <w:r w:rsidRPr="004104D8">
        <w:rPr>
          <w:rStyle w:val="2"/>
          <w:rFonts w:eastAsiaTheme="minorHAnsi"/>
        </w:rPr>
        <w:t>Опочецкого</w:t>
      </w:r>
      <w:proofErr w:type="spellEnd"/>
      <w:r w:rsidRPr="004104D8">
        <w:rPr>
          <w:rStyle w:val="2"/>
          <w:rFonts w:eastAsiaTheme="minorHAnsi"/>
        </w:rPr>
        <w:t xml:space="preserve"> муниципального округа «</w:t>
      </w:r>
      <w:proofErr w:type="spellStart"/>
      <w:r w:rsidRPr="004104D8">
        <w:rPr>
          <w:rStyle w:val="2"/>
          <w:rFonts w:eastAsiaTheme="minorHAnsi"/>
        </w:rPr>
        <w:t>Теплоэнерго</w:t>
      </w:r>
      <w:proofErr w:type="spellEnd"/>
      <w:r w:rsidRPr="004104D8">
        <w:rPr>
          <w:rStyle w:val="2"/>
          <w:rFonts w:eastAsiaTheme="minorHAnsi"/>
        </w:rPr>
        <w:t>».</w:t>
      </w: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Финансирование работ согласовано с Правительством Псковской области.</w:t>
      </w:r>
    </w:p>
    <w:p w:rsidR="001B4F06" w:rsidRPr="00B117D1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proofErr w:type="gramStart"/>
      <w:r>
        <w:rPr>
          <w:rStyle w:val="2"/>
          <w:rFonts w:eastAsiaTheme="minorHAnsi"/>
        </w:rPr>
        <w:t xml:space="preserve">При подготовке округа к прохождению отопительного сезона 2026-2027 годов важнейшей задачей является обеспечение надежного функционирования объектов </w:t>
      </w:r>
      <w:proofErr w:type="spellStart"/>
      <w:r>
        <w:rPr>
          <w:rStyle w:val="2"/>
          <w:rFonts w:eastAsiaTheme="minorHAnsi"/>
        </w:rPr>
        <w:t>жилищно</w:t>
      </w:r>
      <w:proofErr w:type="spellEnd"/>
      <w:r>
        <w:rPr>
          <w:rStyle w:val="2"/>
          <w:rFonts w:eastAsiaTheme="minorHAnsi"/>
        </w:rPr>
        <w:softHyphen/>
        <w:t xml:space="preserve"> - коммунального хозяйства, своевременная и всесторонняя их подготовка к сезонной эксплуатации, так как от качества и полноты выполненных работ по подготовке объектов в эксплуатацию в зимний период зависит его безаварийное прохождение и комфортные и безопасные условия жизни жителей.</w:t>
      </w:r>
      <w:proofErr w:type="gramEnd"/>
    </w:p>
    <w:p w:rsidR="001B4F06" w:rsidRPr="00B117D1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В целях качественной подготовки объектов жизнеобеспечения к отопительному сезону 2026-2027 годов, обеспечения устойчивого снабжения топливно-энергетическими ресурсами организаций коммунального комплекса, населения и организаций социальной сферы необходимо выполнить следующие мероприятия:</w:t>
      </w: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</w:p>
    <w:p w:rsidR="001B4F06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</w:pPr>
    </w:p>
    <w:p w:rsidR="001B4F06" w:rsidRPr="00B117D1" w:rsidRDefault="001B4F06" w:rsidP="001B4F06">
      <w:pPr>
        <w:spacing w:after="0" w:line="240" w:lineRule="auto"/>
        <w:ind w:right="-31" w:firstLine="709"/>
        <w:jc w:val="both"/>
        <w:rPr>
          <w:rStyle w:val="2"/>
          <w:rFonts w:eastAsiaTheme="minorHAnsi"/>
        </w:rPr>
        <w:sectPr w:rsidR="001B4F06" w:rsidRPr="00B117D1" w:rsidSect="00CC0118">
          <w:pgSz w:w="16838" w:h="11906" w:orient="landscape"/>
          <w:pgMar w:top="1134" w:right="1134" w:bottom="993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8747"/>
        <w:gridCol w:w="1985"/>
        <w:gridCol w:w="3402"/>
      </w:tblGrid>
      <w:tr w:rsidR="001B4F06" w:rsidRPr="00FD0195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Pr="00FD0195" w:rsidRDefault="001B4F06" w:rsidP="006D5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747" w:type="dxa"/>
            <w:vAlign w:val="center"/>
          </w:tcPr>
          <w:p w:rsidR="001B4F06" w:rsidRPr="00BE5C52" w:rsidRDefault="001B4F06" w:rsidP="006D56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5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мероприятий, работ</w:t>
            </w:r>
          </w:p>
        </w:tc>
        <w:tc>
          <w:tcPr>
            <w:tcW w:w="1985" w:type="dxa"/>
            <w:vAlign w:val="center"/>
          </w:tcPr>
          <w:p w:rsidR="001B4F06" w:rsidRPr="00FD0195" w:rsidRDefault="001B4F06" w:rsidP="006D5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  <w:vAlign w:val="center"/>
          </w:tcPr>
          <w:p w:rsidR="001B4F06" w:rsidRPr="00FD0195" w:rsidRDefault="001B4F06" w:rsidP="006D5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47" w:type="dxa"/>
            <w:vAlign w:val="center"/>
          </w:tcPr>
          <w:p w:rsidR="001B4F06" w:rsidRPr="00BE5C52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Провести необходимые организационные и технические мероприятия, п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одготовить и представить межведомственной комиссии по подготовке и проведению отопительного сезона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. на территории </w:t>
            </w:r>
            <w:proofErr w:type="spellStart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Опочецкого</w:t>
            </w:r>
            <w:proofErr w:type="spellEnd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Псковской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документы, подтверждающие выполнение требований, предусмотренных подпунктами 8.1., 8.2. пункта 8 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Правил обеспечения готовности к отопительному периоду, утвержденных Приказом Минэнерго России от 13.11.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№ 2234 (далее – Правила 2234)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предусмотренные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8.3.1.-8.3.3.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Правил 2234.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4F06" w:rsidRPr="000A0590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01.10.2026</w:t>
            </w:r>
          </w:p>
        </w:tc>
        <w:tc>
          <w:tcPr>
            <w:tcW w:w="3402" w:type="dxa"/>
            <w:vAlign w:val="center"/>
          </w:tcPr>
          <w:p w:rsidR="001B4F06" w:rsidRPr="002F7B83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Опочецкого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Pr="000A0590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47" w:type="dxa"/>
            <w:vAlign w:val="center"/>
          </w:tcPr>
          <w:p w:rsidR="001B4F06" w:rsidRPr="00BE5C52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необходимые организационные и технические мероприятия, п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одготовить и представить межведомственной комиссии 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br/>
              <w:t>по подготовке и проведению отопительного сезона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. на территории </w:t>
            </w:r>
            <w:proofErr w:type="spellStart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Опочецкого</w:t>
            </w:r>
            <w:proofErr w:type="spellEnd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Псковской области документы, подтверждающие выполнение требований, установленных </w:t>
            </w:r>
            <w:hyperlink w:anchor="P87">
              <w:r w:rsidRPr="00BE5C52">
                <w:rPr>
                  <w:rFonts w:ascii="Times New Roman" w:hAnsi="Times New Roman" w:cs="Times New Roman"/>
                  <w:sz w:val="26"/>
                  <w:szCs w:val="26"/>
                </w:rPr>
                <w:t>подпунктами 9.1</w:t>
              </w:r>
            </w:hyperlink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w:anchor="P88">
              <w:r w:rsidRPr="00BE5C52">
                <w:rPr>
                  <w:rFonts w:ascii="Times New Roman" w:hAnsi="Times New Roman" w:cs="Times New Roman"/>
                  <w:sz w:val="26"/>
                  <w:szCs w:val="26"/>
                </w:rPr>
                <w:t>9.2 пункта 9</w:t>
              </w:r>
            </w:hyperlink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Правил 2234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предусмотренные п.п. 9.3.1. – 9.3.29. Правил 2234.</w:t>
            </w:r>
          </w:p>
        </w:tc>
        <w:tc>
          <w:tcPr>
            <w:tcW w:w="1985" w:type="dxa"/>
            <w:vAlign w:val="center"/>
          </w:tcPr>
          <w:p w:rsidR="001B4F06" w:rsidRPr="000A0590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01.10.2026</w:t>
            </w:r>
          </w:p>
        </w:tc>
        <w:tc>
          <w:tcPr>
            <w:tcW w:w="3402" w:type="dxa"/>
            <w:vAlign w:val="center"/>
          </w:tcPr>
          <w:p w:rsidR="001B4F06" w:rsidRPr="002F7B83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01D">
              <w:rPr>
                <w:rFonts w:ascii="Times New Roman" w:hAnsi="Times New Roman" w:cs="Times New Roman"/>
                <w:sz w:val="26"/>
                <w:szCs w:val="26"/>
              </w:rPr>
              <w:t xml:space="preserve">МУП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Теплоэнерго</w:t>
            </w:r>
            <w:proofErr w:type="spell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B4F06" w:rsidRPr="002F7B83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МУП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Теплоресурс</w:t>
            </w:r>
            <w:proofErr w:type="spell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ГБУ </w:t>
            </w:r>
            <w:proofErr w:type="gram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Псковской области </w:t>
            </w:r>
            <w:proofErr w:type="spell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дом-интернат для престарелых и инвалидов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B4F06" w:rsidRPr="00D96F20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АО "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Псковмолкомбина</w:t>
            </w:r>
            <w:proofErr w:type="gram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завод пищевых продуктов"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Pr="000A0590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47" w:type="dxa"/>
            <w:vAlign w:val="center"/>
          </w:tcPr>
          <w:p w:rsidR="001B4F06" w:rsidRPr="00BE5C52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необходимые технические мероприятия, п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одготовить и представить межведомственной комиссии по подготовке и проведению отопительного сезона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</w:t>
            </w:r>
            <w:proofErr w:type="spellStart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>Опочецкого</w:t>
            </w:r>
            <w:proofErr w:type="spellEnd"/>
            <w:r w:rsidRPr="00BE5C52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Псковской области документы, подтверждающие выполнение требований, установленных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подпунктами 11.1.-11.4. Правил 2234,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предусмотренные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11.5.2.-11.5.17 Правил 2234.</w:t>
            </w:r>
          </w:p>
        </w:tc>
        <w:tc>
          <w:tcPr>
            <w:tcW w:w="1985" w:type="dxa"/>
            <w:vAlign w:val="center"/>
          </w:tcPr>
          <w:p w:rsidR="001B4F06" w:rsidRPr="000A0590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01.10.2026</w:t>
            </w:r>
          </w:p>
        </w:tc>
        <w:tc>
          <w:tcPr>
            <w:tcW w:w="3402" w:type="dxa"/>
            <w:vAlign w:val="center"/>
          </w:tcPr>
          <w:p w:rsidR="001B4F06" w:rsidRPr="007C6A4D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Pr="007C6A4D">
              <w:rPr>
                <w:rFonts w:ascii="Times New Roman" w:hAnsi="Times New Roman" w:cs="Times New Roman"/>
                <w:sz w:val="26"/>
                <w:szCs w:val="26"/>
              </w:rPr>
              <w:t>УК «Возрождение сервис»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A4D">
              <w:rPr>
                <w:rFonts w:ascii="Times New Roman" w:hAnsi="Times New Roman" w:cs="Times New Roman"/>
                <w:sz w:val="26"/>
                <w:szCs w:val="26"/>
              </w:rPr>
              <w:t>ООО УК «СВ»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B4F06" w:rsidRPr="000A0590" w:rsidRDefault="001B4F06" w:rsidP="006D564F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Потребители тепловой энергии.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реализацию мероприятий, предусмотренных Планом мероприятий ГБУСО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дом-интернат» по подготовке к работе в осенне-зимний отопительный период 2026-2027гг. от 13 апреля 2026 года.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плановыми сроками. </w:t>
            </w:r>
          </w:p>
        </w:tc>
        <w:tc>
          <w:tcPr>
            <w:tcW w:w="3402" w:type="dxa"/>
            <w:vAlign w:val="center"/>
          </w:tcPr>
          <w:p w:rsidR="001B4F06" w:rsidRPr="007C6A4D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ГБУ </w:t>
            </w:r>
            <w:proofErr w:type="gram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Псковской области </w:t>
            </w:r>
            <w:proofErr w:type="spellStart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дом-интернат для престарелых и инвалидов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реализацию мероприятий, предусмотренных Планом ремонтных работ МУП</w:t>
            </w:r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Теплоресурс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для подготовки к отопительному сезону 2025-2026гг. от 06 апреля 2026г.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Pr="002F7B83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МУП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Теплореурс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реализацию мероприятий, предусмотренных Планом мероприятий МУП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Теплоэнерго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по подготовке к отопительному сезону 2025-2026гг. от 13 апреля 2026 года.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Теплоэнерго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реализацию мероприятий, предусмотренных Планом мероприятий </w:t>
            </w:r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АО "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Псковмолкомбина</w:t>
            </w:r>
            <w:proofErr w:type="gram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завод пищевых продуктов"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подготовке к отопительному сезону 2025-2026гг. от 04 мая 2026 года.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АО "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Псковмолкомбина</w:t>
            </w:r>
            <w:proofErr w:type="gram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>Опочецкий</w:t>
            </w:r>
            <w:proofErr w:type="spellEnd"/>
            <w:r w:rsidRPr="00D96F20">
              <w:rPr>
                <w:rFonts w:ascii="Times New Roman" w:hAnsi="Times New Roman" w:cs="Times New Roman"/>
                <w:sz w:val="26"/>
                <w:szCs w:val="26"/>
              </w:rPr>
              <w:t xml:space="preserve"> завод пищевых продуктов"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подготовки систем водоснабжения и водоотведения  к отопительному сезону 2025-2026гг. от 14 мая 2026г.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МУП </w:t>
            </w:r>
            <w:proofErr w:type="spellStart"/>
            <w:r w:rsidRPr="00A9201D">
              <w:rPr>
                <w:rStyle w:val="2"/>
                <w:rFonts w:eastAsiaTheme="minorHAnsi"/>
                <w:sz w:val="26"/>
                <w:szCs w:val="26"/>
              </w:rPr>
              <w:t>Опочецкого</w:t>
            </w:r>
            <w:proofErr w:type="spellEnd"/>
            <w:r w:rsidRPr="00A9201D">
              <w:rPr>
                <w:rStyle w:val="2"/>
                <w:rFonts w:eastAsiaTheme="minorHAnsi"/>
                <w:sz w:val="26"/>
                <w:szCs w:val="26"/>
              </w:rPr>
              <w:t xml:space="preserve"> муниципального округа</w:t>
            </w:r>
            <w:r w:rsidRPr="002F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Коммунсервис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реализацию мероприятий, предусмотренных Планам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 ООО 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К «Возрождение сервис» подготовки к отопительному периоду 2026-2027гг. от 26 марта 2026 года.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УК «Возрождение сервис».</w:t>
            </w:r>
          </w:p>
        </w:tc>
      </w:tr>
      <w:tr w:rsidR="001B4F06" w:rsidRPr="000A0590" w:rsidTr="006D564F">
        <w:trPr>
          <w:cantSplit/>
          <w:trHeight w:val="188"/>
        </w:trPr>
        <w:tc>
          <w:tcPr>
            <w:tcW w:w="57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47" w:type="dxa"/>
            <w:vAlign w:val="center"/>
          </w:tcPr>
          <w:p w:rsidR="001B4F06" w:rsidRDefault="001B4F06" w:rsidP="006D56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реализацию мероприятий, предусмотренных Планам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 ООО 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К «СВ» подготовки к отопительному периоду 2025-2026гг. от 15 апреля 2026 года.</w:t>
            </w:r>
          </w:p>
        </w:tc>
        <w:tc>
          <w:tcPr>
            <w:tcW w:w="1985" w:type="dxa"/>
            <w:vAlign w:val="center"/>
          </w:tcPr>
          <w:p w:rsidR="001B4F06" w:rsidRDefault="001B4F06" w:rsidP="006D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плановыми сроками.</w:t>
            </w:r>
          </w:p>
        </w:tc>
        <w:tc>
          <w:tcPr>
            <w:tcW w:w="3402" w:type="dxa"/>
            <w:vAlign w:val="center"/>
          </w:tcPr>
          <w:p w:rsidR="001B4F06" w:rsidRDefault="001B4F06" w:rsidP="006D56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УК «СВ».</w:t>
            </w:r>
          </w:p>
        </w:tc>
      </w:tr>
    </w:tbl>
    <w:p w:rsidR="00D36517" w:rsidRDefault="00D36517"/>
    <w:sectPr w:rsidR="00D36517" w:rsidSect="001B4F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4F06"/>
    <w:rsid w:val="000362B2"/>
    <w:rsid w:val="001B4F06"/>
    <w:rsid w:val="002B499F"/>
    <w:rsid w:val="004B0EE2"/>
    <w:rsid w:val="005D29C7"/>
    <w:rsid w:val="00780F47"/>
    <w:rsid w:val="008A371D"/>
    <w:rsid w:val="00982404"/>
    <w:rsid w:val="00C54E2E"/>
    <w:rsid w:val="00D01D2C"/>
    <w:rsid w:val="00D36517"/>
    <w:rsid w:val="00DF2182"/>
    <w:rsid w:val="00E3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"/>
    <w:basedOn w:val="a0"/>
    <w:rsid w:val="001B4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1B4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6428</Characters>
  <Application>Microsoft Office Word</Application>
  <DocSecurity>0</DocSecurity>
  <Lines>53</Lines>
  <Paragraphs>15</Paragraphs>
  <ScaleCrop>false</ScaleCrop>
  <Company>USN Team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jkh3</cp:lastModifiedBy>
  <cp:revision>2</cp:revision>
  <dcterms:created xsi:type="dcterms:W3CDTF">2026-05-18T07:47:00Z</dcterms:created>
  <dcterms:modified xsi:type="dcterms:W3CDTF">2026-05-18T07:47:00Z</dcterms:modified>
</cp:coreProperties>
</file>