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>муниципальных служащих</w:t>
      </w:r>
      <w:r w:rsidR="00792F1E">
        <w:t xml:space="preserve"> Администрации </w:t>
      </w:r>
      <w:proofErr w:type="spellStart"/>
      <w:r w:rsidR="00792F1E">
        <w:t>Опочецкого</w:t>
      </w:r>
      <w:proofErr w:type="spellEnd"/>
      <w:r w:rsidR="00792F1E">
        <w:t xml:space="preserve"> муниципального округа </w:t>
      </w:r>
      <w:r>
        <w:t xml:space="preserve">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>муниципальных служащих</w:t>
      </w:r>
      <w:r w:rsidR="00792F1E">
        <w:t xml:space="preserve"> Администрации </w:t>
      </w:r>
      <w:proofErr w:type="spellStart"/>
      <w:r w:rsidR="00792F1E">
        <w:t>Опочецкого</w:t>
      </w:r>
      <w:proofErr w:type="spellEnd"/>
      <w:r w:rsidR="00792F1E">
        <w:t xml:space="preserve"> муниципального округа</w:t>
      </w:r>
      <w:r>
        <w:br/>
        <w:t>и урегулиров</w:t>
      </w:r>
      <w:r w:rsidR="00005286">
        <w:t>анию конфликта интересов на 2025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27"/>
        <w:gridCol w:w="11"/>
        <w:gridCol w:w="3493"/>
        <w:gridCol w:w="1756"/>
        <w:gridCol w:w="1758"/>
        <w:gridCol w:w="12"/>
        <w:gridCol w:w="28"/>
        <w:gridCol w:w="1777"/>
        <w:gridCol w:w="33"/>
      </w:tblGrid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Цель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        </w:t>
            </w:r>
            <w:r w:rsidR="00900854">
              <w:rPr>
                <w:rStyle w:val="21"/>
              </w:rPr>
              <w:t>Срок</w:t>
            </w:r>
          </w:p>
          <w:p w:rsidR="00A700E4" w:rsidRDefault="00FE2A29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проведения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FE2A29" w:rsidP="00FE2A29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законодательс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ва по вопросам противодействия коррупции, служебного повед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ния муниципальных служащих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</w:t>
            </w:r>
            <w:r w:rsidR="00900854">
              <w:rPr>
                <w:rStyle w:val="21"/>
              </w:rPr>
              <w:t>Правовое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</w:t>
            </w:r>
            <w:r w:rsidR="00900854">
              <w:rPr>
                <w:rStyle w:val="21"/>
              </w:rPr>
              <w:t>обеспечение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    </w:t>
            </w:r>
            <w:r w:rsidR="00900854"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</w:pP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014FB8" w:rsidP="00014FB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r w:rsidR="00900854"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 xml:space="preserve"> </w:t>
            </w: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</w:p>
          <w:p w:rsidR="00500AD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>1.3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 w:rsidR="00382DBA">
              <w:rPr>
                <w:rStyle w:val="21"/>
              </w:rPr>
              <w:t xml:space="preserve">комендаций, актуализированных </w:t>
            </w:r>
            <w:r>
              <w:rPr>
                <w:rStyle w:val="21"/>
              </w:rPr>
              <w:t>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альной защиты РФ </w:t>
            </w:r>
            <w:r w:rsidR="00382DBA">
              <w:rPr>
                <w:rStyle w:val="21"/>
              </w:rPr>
              <w:t xml:space="preserve">с учетом практики </w:t>
            </w:r>
            <w:r w:rsidR="00870323">
              <w:rPr>
                <w:rStyle w:val="21"/>
              </w:rPr>
              <w:t xml:space="preserve">предоставления </w:t>
            </w:r>
            <w:r>
              <w:rPr>
                <w:rStyle w:val="21"/>
              </w:rPr>
              <w:t xml:space="preserve">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 о доходах, расходах, об имуществе и обязательствах имущественного характера для заполнения соот</w:t>
            </w:r>
            <w:r w:rsidR="00363929">
              <w:rPr>
                <w:rStyle w:val="21"/>
              </w:rPr>
              <w:t xml:space="preserve">ветствующей формы </w:t>
            </w:r>
            <w:r w:rsidR="00014FB8">
              <w:rPr>
                <w:rStyle w:val="21"/>
              </w:rPr>
              <w:t xml:space="preserve"> справки с использованием специального программного обеспечения </w:t>
            </w:r>
            <w:r w:rsidR="00363929">
              <w:rPr>
                <w:rStyle w:val="21"/>
              </w:rPr>
              <w:t xml:space="preserve">«Справки </w:t>
            </w:r>
            <w:r w:rsidR="00005286">
              <w:rPr>
                <w:rStyle w:val="21"/>
              </w:rPr>
              <w:t>БК» в 2025</w:t>
            </w:r>
            <w:r w:rsidR="00754B47">
              <w:rPr>
                <w:rStyle w:val="21"/>
              </w:rPr>
              <w:t xml:space="preserve"> году </w:t>
            </w:r>
            <w:r w:rsidR="00FA40C6">
              <w:rPr>
                <w:rStyle w:val="21"/>
              </w:rPr>
              <w:t>(за отчетный</w:t>
            </w:r>
            <w:r w:rsidR="00005286">
              <w:rPr>
                <w:rStyle w:val="21"/>
              </w:rPr>
              <w:t xml:space="preserve"> 2024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заполнению справки с использованием 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циального программного обесп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чения   «Справки БК»</w:t>
            </w:r>
            <w:r w:rsidR="00014FB8">
              <w:rPr>
                <w:rStyle w:val="21"/>
              </w:rPr>
              <w:t xml:space="preserve"> </w:t>
            </w:r>
            <w:r w:rsidR="00870323">
              <w:rPr>
                <w:rStyle w:val="21"/>
              </w:rPr>
              <w:t>лицами, замещающими муниципальные должности (включая депутатов), лицами, замещающими дол</w:t>
            </w:r>
            <w:r w:rsidR="00870323">
              <w:rPr>
                <w:rStyle w:val="21"/>
              </w:rPr>
              <w:t>ж</w:t>
            </w:r>
            <w:r w:rsidR="00870323">
              <w:rPr>
                <w:rStyle w:val="21"/>
              </w:rPr>
              <w:t>ность глав местных администр</w:t>
            </w:r>
            <w:r w:rsidR="00870323">
              <w:rPr>
                <w:rStyle w:val="21"/>
              </w:rPr>
              <w:t>а</w:t>
            </w:r>
            <w:r w:rsidR="00870323">
              <w:rPr>
                <w:rStyle w:val="21"/>
              </w:rPr>
              <w:t>ций по контракту и  муниц</w:t>
            </w:r>
            <w:r w:rsidR="00870323">
              <w:rPr>
                <w:rStyle w:val="21"/>
              </w:rPr>
              <w:t>и</w:t>
            </w:r>
            <w:r w:rsidR="00870323">
              <w:rPr>
                <w:rStyle w:val="21"/>
              </w:rPr>
              <w:t>пальными служащими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FE2A29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   </w:t>
            </w:r>
            <w:r w:rsidR="00900854">
              <w:rPr>
                <w:rStyle w:val="21"/>
              </w:rPr>
              <w:t>деятельности</w:t>
            </w:r>
          </w:p>
          <w:p w:rsidR="00A700E4" w:rsidRDefault="00FE2A29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     </w:t>
            </w:r>
            <w:r w:rsidR="00900854"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870323" w:rsidRDefault="00870323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  <w:p w:rsidR="00DA58E3" w:rsidRDefault="00DA58E3" w:rsidP="002645C5">
            <w:pPr>
              <w:pStyle w:val="20"/>
              <w:shd w:val="clear" w:color="auto" w:fill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005286">
              <w:rPr>
                <w:rStyle w:val="21"/>
              </w:rPr>
              <w:t xml:space="preserve"> 2025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005286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Февраль 2025</w:t>
            </w:r>
            <w:r w:rsidR="00DA58E3">
              <w:rPr>
                <w:rStyle w:val="21"/>
              </w:rPr>
              <w:t xml:space="preserve"> </w:t>
            </w:r>
            <w:r w:rsidR="00500AD8">
              <w:rPr>
                <w:rStyle w:val="21"/>
              </w:rPr>
              <w:t>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005286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05286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DA58E3" w:rsidP="00DA58E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1.4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</w:t>
            </w:r>
            <w:r w:rsidR="00DA58E3">
              <w:t xml:space="preserve"> </w:t>
            </w:r>
            <w:r w:rsidR="003E677F">
              <w:t>основными нове</w:t>
            </w:r>
            <w:r w:rsidR="003E677F">
              <w:t>л</w:t>
            </w:r>
            <w:r w:rsidR="003E677F">
              <w:t xml:space="preserve">лами в </w:t>
            </w:r>
            <w:r w:rsidR="00DA58E3">
              <w:t>Методиче</w:t>
            </w:r>
            <w:r w:rsidR="003E677F">
              <w:t>ских</w:t>
            </w:r>
            <w:r w:rsidR="00DA58E3">
              <w:t xml:space="preserve"> рекоме</w:t>
            </w:r>
            <w:r w:rsidR="00DA58E3">
              <w:t>н</w:t>
            </w:r>
            <w:r w:rsidR="00DA58E3">
              <w:t>дация</w:t>
            </w:r>
            <w:r w:rsidR="003E677F">
              <w:t>х</w:t>
            </w:r>
            <w:r w:rsidR="00DC0960">
              <w:t xml:space="preserve"> Министерства труда и социальной защиты Российской Федерации с учетом практики предоставления сведений о д</w:t>
            </w:r>
            <w:r w:rsidR="00DC0960">
              <w:t>о</w:t>
            </w:r>
            <w:r w:rsidR="00DC0960">
              <w:lastRenderedPageBreak/>
              <w:t>ходах, расходах, об имуществе и обя</w:t>
            </w:r>
            <w:r w:rsidR="00D7269C">
              <w:t>зательствах имущественного ха</w:t>
            </w:r>
            <w:r w:rsidR="00005286">
              <w:t>рактера в 2025</w:t>
            </w:r>
            <w:r w:rsidR="00D7269C">
              <w:t xml:space="preserve"> году.</w:t>
            </w:r>
            <w:r w:rsidR="00DA58E3">
              <w:t xml:space="preserve"> </w:t>
            </w:r>
            <w:r w:rsidR="008D07DE">
              <w:t xml:space="preserve"> </w:t>
            </w:r>
            <w:r>
              <w:t xml:space="preserve"> 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lastRenderedPageBreak/>
              <w:t>служащими</w:t>
            </w:r>
          </w:p>
          <w:p w:rsidR="008D07DE" w:rsidRDefault="008D07DE" w:rsidP="002645C5">
            <w:pPr>
              <w:pStyle w:val="20"/>
              <w:shd w:val="clear" w:color="auto" w:fill="auto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B305C" w:rsidP="002645C5">
            <w:pPr>
              <w:pStyle w:val="20"/>
              <w:shd w:val="clear" w:color="auto" w:fill="auto"/>
            </w:pPr>
            <w:r>
              <w:lastRenderedPageBreak/>
              <w:t xml:space="preserve"> Февраль-март</w:t>
            </w:r>
            <w:r w:rsidR="008D07DE">
              <w:t xml:space="preserve">   </w:t>
            </w:r>
            <w:r w:rsidR="00FE2A29">
              <w:t xml:space="preserve">  </w:t>
            </w:r>
            <w:r w:rsidR="00005286">
              <w:t>2025</w:t>
            </w:r>
            <w:r w:rsidR="00FA40C6">
              <w:t xml:space="preserve"> года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8D07DE" w:rsidRDefault="00005286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  <w:tr w:rsidR="00A700E4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</w:t>
            </w:r>
            <w:r w:rsidR="008D07DE">
              <w:rPr>
                <w:rStyle w:val="21"/>
              </w:rPr>
              <w:t>1.5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  <w:r w:rsidR="00B731FA">
              <w:rPr>
                <w:rStyle w:val="21"/>
              </w:rPr>
              <w:t xml:space="preserve"> сл</w:t>
            </w:r>
            <w:r w:rsidR="00B731FA">
              <w:rPr>
                <w:rStyle w:val="21"/>
              </w:rPr>
              <w:t>у</w:t>
            </w:r>
            <w:r w:rsidR="00B731FA">
              <w:rPr>
                <w:rStyle w:val="21"/>
              </w:rPr>
              <w:t>жебного поведения муниц</w:t>
            </w:r>
            <w:r w:rsidR="00B731FA">
              <w:rPr>
                <w:rStyle w:val="21"/>
              </w:rPr>
              <w:t>и</w:t>
            </w:r>
            <w:r w:rsidR="00B731FA">
              <w:rPr>
                <w:rStyle w:val="21"/>
              </w:rPr>
              <w:t>пальных служащих и  урегулир</w:t>
            </w:r>
            <w:r w:rsidR="00B731FA">
              <w:rPr>
                <w:rStyle w:val="21"/>
              </w:rPr>
              <w:t>о</w:t>
            </w:r>
            <w:r w:rsidR="00B731FA">
              <w:rPr>
                <w:rStyle w:val="21"/>
              </w:rPr>
              <w:t>ванию конфликта интересов на муниципальной службе в соо</w:t>
            </w:r>
            <w:r w:rsidR="00B731FA">
              <w:rPr>
                <w:rStyle w:val="21"/>
              </w:rPr>
              <w:t>т</w:t>
            </w:r>
            <w:r w:rsidR="00B731FA">
              <w:rPr>
                <w:rStyle w:val="21"/>
              </w:rPr>
              <w:t>ветствии с законодательством Российской Федерации.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деятельности</w:t>
            </w:r>
          </w:p>
          <w:p w:rsidR="00B731FA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B731FA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Р</w:t>
            </w:r>
            <w:r w:rsidR="00900854">
              <w:rPr>
                <w:rStyle w:val="21"/>
              </w:rPr>
              <w:t>азра</w:t>
            </w:r>
            <w:r>
              <w:rPr>
                <w:rStyle w:val="21"/>
              </w:rPr>
              <w:t>ботка</w:t>
            </w:r>
            <w:r w:rsidR="00900854">
              <w:rPr>
                <w:rStyle w:val="21"/>
              </w:rPr>
              <w:t xml:space="preserve"> пр</w:t>
            </w:r>
            <w:r w:rsidR="00900854">
              <w:rPr>
                <w:rStyle w:val="21"/>
              </w:rPr>
              <w:t>о</w:t>
            </w:r>
            <w:r w:rsidR="00900854">
              <w:rPr>
                <w:rStyle w:val="21"/>
              </w:rPr>
              <w:t>ектов НПА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731FA" w:rsidRDefault="00B731FA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Викторова Е.В.</w:t>
            </w:r>
          </w:p>
        </w:tc>
      </w:tr>
      <w:tr w:rsidR="00A857D0" w:rsidTr="00343693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1.6.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Проведение консультативно-</w:t>
            </w:r>
          </w:p>
          <w:p w:rsidR="00A857D0" w:rsidRDefault="00A857D0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методических совещаний,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правленных на информирование муниципальных  служащих, уч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ствующих  в осуществлении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купок</w:t>
            </w:r>
            <w:r w:rsidR="00CF3B41">
              <w:rPr>
                <w:rStyle w:val="21"/>
              </w:rPr>
              <w:t xml:space="preserve">, выявление фактов участия </w:t>
            </w:r>
            <w:proofErr w:type="spellStart"/>
            <w:r w:rsidR="00CF3B41">
              <w:rPr>
                <w:rStyle w:val="21"/>
              </w:rPr>
              <w:t>аффилированных</w:t>
            </w:r>
            <w:proofErr w:type="spellEnd"/>
            <w:r w:rsidR="00CF3B41">
              <w:rPr>
                <w:rStyle w:val="21"/>
              </w:rPr>
              <w:t xml:space="preserve"> муниципальных служащих при осуществлении муниципальных закупок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B41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Проведение</w:t>
            </w:r>
          </w:p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Консультати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 xml:space="preserve">но-методических совещаний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7D0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CF3B41" w:rsidRDefault="00CF3B41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  </w:t>
            </w:r>
            <w:r w:rsidR="00B56029">
              <w:rPr>
                <w:rStyle w:val="21"/>
              </w:rPr>
              <w:t xml:space="preserve">2.1.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005286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 а</w:t>
            </w:r>
            <w:r w:rsidR="00B56029">
              <w:rPr>
                <w:rStyle w:val="21"/>
              </w:rPr>
              <w:t>нализ</w:t>
            </w:r>
            <w:r>
              <w:rPr>
                <w:rStyle w:val="21"/>
              </w:rPr>
              <w:t>е организации работы</w:t>
            </w:r>
            <w:r w:rsidR="00B56029">
              <w:rPr>
                <w:rStyle w:val="21"/>
              </w:rPr>
              <w:t xml:space="preserve">  </w:t>
            </w:r>
            <w:r w:rsidR="001C0C15">
              <w:rPr>
                <w:rStyle w:val="21"/>
              </w:rPr>
              <w:t xml:space="preserve">по предоставлению </w:t>
            </w:r>
            <w:r w:rsidR="00B56029">
              <w:rPr>
                <w:rStyle w:val="21"/>
              </w:rPr>
              <w:t xml:space="preserve"> сведений о доходах, расходах, об имуществе и обязательствах имущественн</w:t>
            </w:r>
            <w:r w:rsidR="00B56029">
              <w:rPr>
                <w:rStyle w:val="21"/>
              </w:rPr>
              <w:t>о</w:t>
            </w:r>
            <w:r w:rsidR="00B56029">
              <w:rPr>
                <w:rStyle w:val="21"/>
              </w:rPr>
              <w:t>го характера муниципальных служащих Администрации ра</w:t>
            </w:r>
            <w:r w:rsidR="00B56029">
              <w:rPr>
                <w:rStyle w:val="21"/>
              </w:rPr>
              <w:t>й</w:t>
            </w:r>
            <w:r w:rsidR="00B56029">
              <w:rPr>
                <w:rStyle w:val="21"/>
              </w:rPr>
              <w:t>она  (граждан, муниципальных служащих,  претендующих на замещение должности муниц</w:t>
            </w:r>
            <w:r w:rsidR="00B56029">
              <w:rPr>
                <w:rStyle w:val="21"/>
              </w:rPr>
              <w:t>и</w:t>
            </w:r>
            <w:r w:rsidR="00B56029">
              <w:rPr>
                <w:rStyle w:val="21"/>
              </w:rPr>
              <w:t>пальной службы)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536B30" w:rsidP="00247F58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029" w:rsidRDefault="00B56029" w:rsidP="00247F58"/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8B7A74" w:rsidP="00247F58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имущественн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го характера муниципальных служащих (граждан,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 на замещение должности муниципальной службы))</w:t>
            </w:r>
          </w:p>
          <w:p w:rsidR="00B56029" w:rsidRDefault="00B56029" w:rsidP="00247F5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рации Опочецкого района и ур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гулированию конфликта интер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 xml:space="preserve">ными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8B7A74" w:rsidP="00247F58">
            <w:pPr>
              <w:pStyle w:val="20"/>
              <w:shd w:val="clear" w:color="auto" w:fill="auto"/>
              <w:spacing w:after="900" w:line="240" w:lineRule="exact"/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B56029" w:rsidRDefault="00B56029" w:rsidP="00247F58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B56029" w:rsidTr="00343693">
        <w:trPr>
          <w:gridAfter w:val="1"/>
          <w:wAfter w:w="33" w:type="dxa"/>
          <w:trHeight w:val="70"/>
        </w:trPr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- заявления муниципального </w:t>
            </w:r>
            <w:r>
              <w:rPr>
                <w:rStyle w:val="21"/>
              </w:rPr>
              <w:lastRenderedPageBreak/>
              <w:t>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t>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зам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lastRenderedPageBreak/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lastRenderedPageBreak/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8B7A74" w:rsidP="00247F58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247F58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 xml:space="preserve">  </w:t>
            </w:r>
            <w:r w:rsidR="00B56029">
              <w:rPr>
                <w:rStyle w:val="21"/>
              </w:rPr>
              <w:t>2.5.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ного служащего</w:t>
            </w:r>
            <w:r w:rsidR="008B7A74">
              <w:rPr>
                <w:rStyle w:val="21"/>
              </w:rPr>
              <w:t xml:space="preserve"> Администрации </w:t>
            </w:r>
            <w:proofErr w:type="spellStart"/>
            <w:r w:rsidR="008B7A74">
              <w:rPr>
                <w:rStyle w:val="21"/>
              </w:rPr>
              <w:t>Опочецкого</w:t>
            </w:r>
            <w:proofErr w:type="spellEnd"/>
            <w:r w:rsidR="008B7A74">
              <w:rPr>
                <w:rStyle w:val="21"/>
              </w:rPr>
              <w:t xml:space="preserve"> муниципального округа</w:t>
            </w:r>
            <w:r>
              <w:rPr>
                <w:rStyle w:val="21"/>
              </w:rPr>
              <w:t>;</w:t>
            </w:r>
          </w:p>
          <w:p w:rsidR="00B56029" w:rsidRDefault="00B56029" w:rsidP="00247F5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8B7A74" w:rsidP="00247F58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  <w:tr w:rsidR="00B56029" w:rsidTr="00343693">
        <w:trPr>
          <w:trHeight w:val="20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Утверждение плана работы к</w:t>
            </w:r>
            <w:r>
              <w:rPr>
                <w:rStyle w:val="21"/>
              </w:rPr>
              <w:t>о</w:t>
            </w:r>
            <w:r w:rsidR="008B7A74">
              <w:rPr>
                <w:rStyle w:val="21"/>
              </w:rPr>
              <w:t>миссии на 2025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 xml:space="preserve">управления Опочецкого района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8B7A74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2025</w:t>
            </w:r>
            <w:r w:rsidR="00B56029">
              <w:rPr>
                <w:rStyle w:val="21"/>
              </w:rPr>
              <w:t xml:space="preserve"> года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8B7A74" w:rsidP="00247F58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3.2.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О результатах </w:t>
            </w:r>
            <w:proofErr w:type="spellStart"/>
            <w:r>
              <w:rPr>
                <w:rStyle w:val="21"/>
              </w:rPr>
              <w:t>антикоррупцио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</w:t>
            </w:r>
            <w:proofErr w:type="spellEnd"/>
            <w:r>
              <w:rPr>
                <w:rStyle w:val="21"/>
              </w:rPr>
              <w:t xml:space="preserve"> мониторинга по обращениям граждан и организаций, соде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жащим информацию о фактах коррупции и злоупотребления служебным положением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 и 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ботниками подведомственных учреждений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Мониторинг обращений гр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ждан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F427F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  <w:r>
              <w:rPr>
                <w:rStyle w:val="21"/>
              </w:rPr>
              <w:t>3.3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BF427F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О результатах мониторинга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 xml:space="preserve">формации о коррупционных правонарушениях </w:t>
            </w:r>
            <w:r w:rsidR="009248D7">
              <w:rPr>
                <w:rStyle w:val="21"/>
              </w:rPr>
              <w:t xml:space="preserve"> на  территории МО </w:t>
            </w:r>
            <w:proofErr w:type="spellStart"/>
            <w:r w:rsidR="008B7A74">
              <w:rPr>
                <w:rStyle w:val="21"/>
              </w:rPr>
              <w:t>Опочецкий</w:t>
            </w:r>
            <w:proofErr w:type="spellEnd"/>
            <w:r w:rsidR="008B7A74">
              <w:rPr>
                <w:rStyle w:val="21"/>
              </w:rPr>
              <w:t xml:space="preserve"> муниципальный </w:t>
            </w:r>
            <w:r w:rsidR="008B7A74">
              <w:rPr>
                <w:rStyle w:val="21"/>
              </w:rPr>
              <w:lastRenderedPageBreak/>
              <w:t>округ Псковской области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lastRenderedPageBreak/>
              <w:t xml:space="preserve"> Мониторинг </w:t>
            </w:r>
            <w:r w:rsidR="00536B30">
              <w:rPr>
                <w:rStyle w:val="21"/>
              </w:rPr>
              <w:t xml:space="preserve">  </w:t>
            </w:r>
            <w:r>
              <w:rPr>
                <w:rStyle w:val="21"/>
              </w:rPr>
              <w:t>информации</w:t>
            </w:r>
          </w:p>
          <w:p w:rsidR="009248D7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27F" w:rsidRDefault="009248D7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lastRenderedPageBreak/>
              <w:t>3.4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</w:t>
            </w:r>
            <w:r w:rsidR="00792F1E">
              <w:rPr>
                <w:rStyle w:val="21"/>
              </w:rPr>
              <w:t>сайте</w:t>
            </w:r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Опочец</w:t>
            </w:r>
            <w:r w:rsidR="00792F1E">
              <w:rPr>
                <w:rStyle w:val="21"/>
              </w:rPr>
              <w:t>кого</w:t>
            </w:r>
            <w:proofErr w:type="spellEnd"/>
            <w:r w:rsidR="00792F1E">
              <w:rPr>
                <w:rStyle w:val="21"/>
              </w:rPr>
              <w:t xml:space="preserve"> муниципал</w:t>
            </w:r>
            <w:r w:rsidR="00792F1E">
              <w:rPr>
                <w:rStyle w:val="21"/>
              </w:rPr>
              <w:t>ь</w:t>
            </w:r>
            <w:r w:rsidR="00792F1E">
              <w:rPr>
                <w:rStyle w:val="21"/>
              </w:rPr>
              <w:t xml:space="preserve">ного округа </w:t>
            </w:r>
            <w:r>
              <w:rPr>
                <w:rStyle w:val="21"/>
              </w:rPr>
              <w:t>в сети Интернет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8B7A74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Жукова Н.В.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9248D7" w:rsidP="00247F58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3.5</w:t>
            </w:r>
            <w:r w:rsidR="00B56029">
              <w:rPr>
                <w:rStyle w:val="21"/>
              </w:rPr>
              <w:t>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Подведение итогов работы к</w:t>
            </w:r>
            <w:r>
              <w:rPr>
                <w:rStyle w:val="21"/>
              </w:rPr>
              <w:t>о</w:t>
            </w:r>
            <w:r w:rsidR="008B7A74">
              <w:rPr>
                <w:rStyle w:val="21"/>
              </w:rPr>
              <w:t>миссии за 2024</w:t>
            </w:r>
            <w:r w:rsidR="00EE4689">
              <w:rPr>
                <w:rStyle w:val="21"/>
              </w:rPr>
              <w:t xml:space="preserve"> год</w:t>
            </w:r>
            <w:r>
              <w:rPr>
                <w:rStyle w:val="21"/>
              </w:rPr>
              <w:t xml:space="preserve">. </w:t>
            </w:r>
            <w:r w:rsidR="008B7A74">
              <w:rPr>
                <w:rStyle w:val="21"/>
              </w:rPr>
              <w:t>Утверждение плана работы на 2025</w:t>
            </w:r>
            <w:r>
              <w:rPr>
                <w:rStyle w:val="21"/>
              </w:rPr>
              <w:t xml:space="preserve">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029" w:rsidRDefault="008B7A74" w:rsidP="00247F58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Январь 2025</w:t>
            </w:r>
            <w:r w:rsidR="00EE4689">
              <w:rPr>
                <w:rStyle w:val="21"/>
              </w:rPr>
              <w:t xml:space="preserve"> г.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 </w:t>
            </w:r>
          </w:p>
        </w:tc>
      </w:tr>
      <w:tr w:rsidR="00B56029" w:rsidTr="00FE2A29">
        <w:trPr>
          <w:trHeight w:val="20"/>
        </w:trPr>
        <w:tc>
          <w:tcPr>
            <w:tcW w:w="9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B56029" w:rsidTr="00343693">
        <w:trPr>
          <w:gridAfter w:val="1"/>
          <w:wAfter w:w="33" w:type="dxa"/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029" w:rsidRDefault="00B56029" w:rsidP="00247F58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 предоставляемых</w:t>
            </w:r>
            <w:r w:rsidR="00343693">
              <w:t xml:space="preserve"> гражд</w:t>
            </w:r>
            <w:r w:rsidR="00343693">
              <w:t>а</w:t>
            </w:r>
            <w:r w:rsidR="00343693">
              <w:t>нами и муниципальными служ</w:t>
            </w:r>
            <w:r w:rsidR="00343693">
              <w:t>а</w:t>
            </w:r>
            <w:r w:rsidR="00343693">
              <w:t>щими, претендующими на зам</w:t>
            </w:r>
            <w:r w:rsidR="00343693">
              <w:t>е</w:t>
            </w:r>
            <w:r w:rsidR="00343693">
              <w:t>щение должности  муниципал</w:t>
            </w:r>
            <w:r w:rsidR="00343693">
              <w:t>ь</w:t>
            </w:r>
            <w:r w:rsidR="00343693">
              <w:t>ной службы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rPr>
                <w:sz w:val="10"/>
                <w:szCs w:val="1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029" w:rsidRDefault="008B7A74" w:rsidP="00247F5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8B7A74" w:rsidRPr="008B7A74" w:rsidRDefault="008B7A74" w:rsidP="00247F58">
            <w:pPr>
              <w:rPr>
                <w:rFonts w:ascii="Times New Roman" w:hAnsi="Times New Roman" w:cs="Times New Roman"/>
              </w:rPr>
            </w:pPr>
            <w:r w:rsidRPr="008B7A7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029" w:rsidRDefault="00B56029" w:rsidP="00247F5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B56029" w:rsidRDefault="00C31E9F" w:rsidP="00247F58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Малькова</w:t>
            </w:r>
            <w:proofErr w:type="spellEnd"/>
            <w:r>
              <w:rPr>
                <w:rStyle w:val="21"/>
              </w:rPr>
              <w:t xml:space="preserve"> Н.П.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p w:rsidR="006861B3" w:rsidRPr="006861B3" w:rsidRDefault="006861B3" w:rsidP="008F05EB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9F" w:rsidRDefault="00C31E9F" w:rsidP="00A700E4">
      <w:r>
        <w:separator/>
      </w:r>
    </w:p>
  </w:endnote>
  <w:endnote w:type="continuationSeparator" w:id="0">
    <w:p w:rsidR="00C31E9F" w:rsidRDefault="00C31E9F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9F" w:rsidRDefault="00C31E9F"/>
  </w:footnote>
  <w:footnote w:type="continuationSeparator" w:id="0">
    <w:p w:rsidR="00C31E9F" w:rsidRDefault="00C31E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005286"/>
    <w:rsid w:val="00014FB8"/>
    <w:rsid w:val="00120F6C"/>
    <w:rsid w:val="001438BC"/>
    <w:rsid w:val="001941B4"/>
    <w:rsid w:val="001A6989"/>
    <w:rsid w:val="001C0C15"/>
    <w:rsid w:val="001D6D6B"/>
    <w:rsid w:val="002004F1"/>
    <w:rsid w:val="00247F58"/>
    <w:rsid w:val="002620E0"/>
    <w:rsid w:val="002645C5"/>
    <w:rsid w:val="002D6462"/>
    <w:rsid w:val="003266A3"/>
    <w:rsid w:val="00343693"/>
    <w:rsid w:val="00363929"/>
    <w:rsid w:val="00374736"/>
    <w:rsid w:val="00374C2C"/>
    <w:rsid w:val="00382DBA"/>
    <w:rsid w:val="003E677F"/>
    <w:rsid w:val="00420C79"/>
    <w:rsid w:val="00435FB4"/>
    <w:rsid w:val="00441E29"/>
    <w:rsid w:val="00456E2E"/>
    <w:rsid w:val="00500AD8"/>
    <w:rsid w:val="00536B30"/>
    <w:rsid w:val="00617C6B"/>
    <w:rsid w:val="006861B3"/>
    <w:rsid w:val="00686CFE"/>
    <w:rsid w:val="00754B47"/>
    <w:rsid w:val="007564FE"/>
    <w:rsid w:val="00761B8D"/>
    <w:rsid w:val="00792F1E"/>
    <w:rsid w:val="008571D0"/>
    <w:rsid w:val="00867B55"/>
    <w:rsid w:val="00870323"/>
    <w:rsid w:val="0089585F"/>
    <w:rsid w:val="008B7A74"/>
    <w:rsid w:val="008C5004"/>
    <w:rsid w:val="008D07DE"/>
    <w:rsid w:val="008F05EB"/>
    <w:rsid w:val="00900854"/>
    <w:rsid w:val="009248D7"/>
    <w:rsid w:val="00925EDE"/>
    <w:rsid w:val="00952A12"/>
    <w:rsid w:val="009F5398"/>
    <w:rsid w:val="00A479D3"/>
    <w:rsid w:val="00A64A97"/>
    <w:rsid w:val="00A700E4"/>
    <w:rsid w:val="00A8463D"/>
    <w:rsid w:val="00A857D0"/>
    <w:rsid w:val="00AB7546"/>
    <w:rsid w:val="00AF4B41"/>
    <w:rsid w:val="00B56029"/>
    <w:rsid w:val="00B731FA"/>
    <w:rsid w:val="00B775A5"/>
    <w:rsid w:val="00B82B2D"/>
    <w:rsid w:val="00B8526A"/>
    <w:rsid w:val="00B942B9"/>
    <w:rsid w:val="00BC4D59"/>
    <w:rsid w:val="00BF427F"/>
    <w:rsid w:val="00C25F0C"/>
    <w:rsid w:val="00C31E9F"/>
    <w:rsid w:val="00CB305C"/>
    <w:rsid w:val="00CD1068"/>
    <w:rsid w:val="00CF3B41"/>
    <w:rsid w:val="00D7269C"/>
    <w:rsid w:val="00D83BB5"/>
    <w:rsid w:val="00DA58E3"/>
    <w:rsid w:val="00DB765F"/>
    <w:rsid w:val="00DC0960"/>
    <w:rsid w:val="00E03F0B"/>
    <w:rsid w:val="00E86215"/>
    <w:rsid w:val="00EE4689"/>
    <w:rsid w:val="00FA40C6"/>
    <w:rsid w:val="00FE2A29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7809A-0E75-470C-8F78-19BC4FC2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cp:lastPrinted>2025-01-24T11:17:00Z</cp:lastPrinted>
  <dcterms:created xsi:type="dcterms:W3CDTF">2025-01-24T06:05:00Z</dcterms:created>
  <dcterms:modified xsi:type="dcterms:W3CDTF">2025-01-24T11:35:00Z</dcterms:modified>
</cp:coreProperties>
</file>