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D0" w:rsidRPr="008C270D" w:rsidRDefault="00DC56D0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 w:rsidRPr="008C270D">
        <w:rPr>
          <w:rFonts w:eastAsia="Times New Roman"/>
          <w:sz w:val="28"/>
          <w:szCs w:val="28"/>
        </w:rPr>
        <w:t>ПРОЕКТ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00.00.2024 г. №  00  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00-ой сессии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8B1CC0" w:rsidRPr="008C270D" w:rsidRDefault="008B1C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4A374D" w:rsidRDefault="00D35F0E" w:rsidP="004A374D">
      <w:pPr>
        <w:suppressAutoHyphens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6283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4A374D" w:rsidRPr="004A37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2481" w:rsidRPr="004A374D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8628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2481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83C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50-ой сессии </w:t>
      </w:r>
      <w:r w:rsidR="00AE2481" w:rsidRPr="004A374D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4A374D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 w:rsidRPr="004A374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городского поселения «Опочка» </w:t>
      </w:r>
      <w:r w:rsidR="0086283C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</w:t>
      </w:r>
      <w:r w:rsidR="00AE2481" w:rsidRPr="004A374D">
        <w:rPr>
          <w:rFonts w:ascii="Times New Roman" w:eastAsia="Times New Roman" w:hAnsi="Times New Roman"/>
          <w:sz w:val="28"/>
          <w:szCs w:val="28"/>
          <w:lang w:eastAsia="ru-RU"/>
        </w:rPr>
        <w:t>от 08.11.2019 № 225 «Об установлении земельного</w:t>
      </w:r>
      <w:r w:rsid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4A374D">
        <w:rPr>
          <w:rFonts w:ascii="Times New Roman" w:eastAsia="Times New Roman" w:hAnsi="Times New Roman"/>
          <w:sz w:val="28"/>
          <w:szCs w:val="28"/>
          <w:lang w:eastAsia="ru-RU"/>
        </w:rPr>
        <w:t>налога» (в редакции решения от 30.09.2021 №</w:t>
      </w:r>
      <w:r w:rsidR="00F93A4F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4A374D">
        <w:rPr>
          <w:rFonts w:ascii="Times New Roman" w:eastAsia="Times New Roman" w:hAnsi="Times New Roman"/>
          <w:sz w:val="28"/>
          <w:szCs w:val="28"/>
          <w:lang w:eastAsia="ru-RU"/>
        </w:rPr>
        <w:t>62)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481" w:rsidRPr="004A374D" w:rsidRDefault="00AE2481" w:rsidP="004A37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4A374D" w:rsidRDefault="00D35F0E" w:rsidP="004A37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4A374D" w:rsidRDefault="00D35F0E" w:rsidP="004A37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протест прокуратуры </w:t>
      </w:r>
      <w:proofErr w:type="spellStart"/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5-2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«Опочка» третьего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225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 налога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решения от 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ED1ACA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62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),  Собрание депутатов </w:t>
      </w:r>
      <w:proofErr w:type="spellStart"/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Pr="004A374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D35F0E" w:rsidRPr="004A374D" w:rsidRDefault="00D35F0E" w:rsidP="004A37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270D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4A374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 г.                №02-09-2024/Прдп55-24-20580010 на решение 50-ой сессии Собрания   депутатов городского поселения «Опочка» третьего созыва от 08.11.2019 года № 225 «Об установлении земельного налога (в редакции решения от 30.09.2021 № 62),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4A374D" w:rsidRDefault="00D35F0E" w:rsidP="004A37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Внести в решение </w:t>
      </w:r>
      <w:r w:rsidR="00A2026C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50-ой сессии Собрания   депутатов городского поселения «Опочка» третьего созыва от 08.11.2019 года № 225 «Об установлении земельного налога (в редакции решения от 30.09.2021 № 62)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4A374D" w:rsidRDefault="00D35F0E" w:rsidP="004A374D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4A374D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4A374D" w:rsidRDefault="004A374D" w:rsidP="004A37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8C270D" w:rsidRPr="004A37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4" w:history="1">
        <w:r w:rsidR="000A27F2" w:rsidRPr="004A374D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="000A27F2" w:rsidRPr="004A374D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 w:rsidR="000A27F2" w:rsidRPr="004A374D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4A374D">
        <w:rPr>
          <w:rFonts w:ascii="Times New Roman" w:hAnsi="Times New Roman"/>
          <w:sz w:val="28"/>
          <w:szCs w:val="28"/>
        </w:rPr>
        <w:t xml:space="preserve"> </w:t>
      </w:r>
      <w:r w:rsidR="000A27F2" w:rsidRPr="004A374D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 w:rsidR="008C270D" w:rsidRPr="004A374D"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r w:rsidR="00AE3282" w:rsidRPr="004A37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35F0E" w:rsidRPr="004A374D" w:rsidRDefault="00D35F0E" w:rsidP="004A37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3. О</w:t>
      </w:r>
      <w:r w:rsidR="008273A3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="008273A3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в газете «Красный маяк» и  обнародовать 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путём размещения на официальном сайте </w:t>
      </w:r>
      <w:proofErr w:type="spellStart"/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535" w:rsidRPr="004A37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D35F0E" w:rsidRPr="004A374D" w:rsidRDefault="00D35F0E" w:rsidP="004A37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</w:t>
      </w:r>
      <w:r w:rsidR="0043450A" w:rsidRPr="004A374D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D9098B" w:rsidRPr="00D9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98B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правоотношения, возникшие с налогового периода 2020 года.</w:t>
      </w:r>
      <w:r w:rsidR="0043450A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5F0E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Default="004A374D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Pr="008C270D" w:rsidRDefault="004A374D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A374D" w:rsidRPr="00BC02BB" w:rsidRDefault="004A374D" w:rsidP="004A374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4A374D" w:rsidRPr="00BC02BB" w:rsidRDefault="004A374D" w:rsidP="004A374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4A374D" w:rsidRPr="00BC02BB" w:rsidRDefault="004A374D" w:rsidP="004A374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4A374D" w:rsidRDefault="004A374D" w:rsidP="004A374D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4A374D" w:rsidRDefault="004A374D" w:rsidP="004A374D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4A374D" w:rsidRPr="00BC02BB" w:rsidRDefault="004A374D" w:rsidP="004A374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4A374D" w:rsidRDefault="004A374D" w:rsidP="004A374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4A374D" w:rsidRPr="00BC02BB" w:rsidRDefault="004A374D" w:rsidP="004A374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Исполнитель</w:t>
      </w:r>
    </w:p>
    <w:p w:rsidR="004A374D" w:rsidRPr="008C270D" w:rsidRDefault="004A374D" w:rsidP="004A37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экономики</w:t>
      </w:r>
    </w:p>
    <w:p w:rsidR="004A374D" w:rsidRPr="008C270D" w:rsidRDefault="004A374D" w:rsidP="004A37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и сельского хозяйства</w:t>
      </w:r>
    </w:p>
    <w:p w:rsidR="004A374D" w:rsidRPr="008C270D" w:rsidRDefault="004A374D" w:rsidP="004A37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374D" w:rsidRPr="00BC02BB" w:rsidRDefault="004A374D" w:rsidP="004A374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Н.А. Соловьева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 xml:space="preserve">        </w:t>
      </w:r>
    </w:p>
    <w:p w:rsidR="004A374D" w:rsidRDefault="004A374D" w:rsidP="004A374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657708" w:rsidRPr="00BC02BB" w:rsidRDefault="00657708" w:rsidP="00657708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Согласовано</w:t>
      </w:r>
    </w:p>
    <w:p w:rsidR="00657708" w:rsidRPr="00BC02BB" w:rsidRDefault="00657708" w:rsidP="00657708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Начальник отдела правового обеспечения</w:t>
      </w:r>
    </w:p>
    <w:p w:rsidR="00657708" w:rsidRPr="00BC02BB" w:rsidRDefault="00657708" w:rsidP="00657708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4"/>
        </w:rPr>
      </w:pPr>
      <w:r w:rsidRPr="00BC02BB">
        <w:rPr>
          <w:rFonts w:ascii="Times New Roman" w:hAnsi="Times New Roman"/>
          <w:sz w:val="27"/>
          <w:szCs w:val="27"/>
        </w:rPr>
        <w:t xml:space="preserve">Администрации </w:t>
      </w:r>
      <w:proofErr w:type="spellStart"/>
      <w:r w:rsidRPr="00BC02BB">
        <w:rPr>
          <w:rFonts w:ascii="Times New Roman" w:hAnsi="Times New Roman"/>
          <w:sz w:val="27"/>
          <w:szCs w:val="27"/>
        </w:rPr>
        <w:t>Опочецкого</w:t>
      </w:r>
      <w:proofErr w:type="spellEnd"/>
      <w:r w:rsidRPr="00BC02BB">
        <w:rPr>
          <w:rFonts w:ascii="Times New Roman" w:hAnsi="Times New Roman"/>
          <w:sz w:val="27"/>
          <w:szCs w:val="27"/>
        </w:rPr>
        <w:t xml:space="preserve"> муниципального округа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>Е.В. Викторова</w:t>
      </w:r>
    </w:p>
    <w:p w:rsidR="00657708" w:rsidRPr="008C270D" w:rsidRDefault="00657708" w:rsidP="00657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08" w:rsidRPr="008C270D" w:rsidRDefault="00657708" w:rsidP="00657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08" w:rsidRPr="008C270D" w:rsidRDefault="00657708" w:rsidP="0065770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08" w:rsidRDefault="00112D58" w:rsidP="004A374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sectPr w:rsidR="00657708" w:rsidSect="004A37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56D0"/>
    <w:rsid w:val="000A27F2"/>
    <w:rsid w:val="000C4535"/>
    <w:rsid w:val="00112D58"/>
    <w:rsid w:val="001E242D"/>
    <w:rsid w:val="0043450A"/>
    <w:rsid w:val="004A374D"/>
    <w:rsid w:val="004C393D"/>
    <w:rsid w:val="004E655A"/>
    <w:rsid w:val="005917F5"/>
    <w:rsid w:val="00611E8D"/>
    <w:rsid w:val="00657708"/>
    <w:rsid w:val="00696819"/>
    <w:rsid w:val="007159BF"/>
    <w:rsid w:val="00814583"/>
    <w:rsid w:val="008273A3"/>
    <w:rsid w:val="0086283C"/>
    <w:rsid w:val="008B1CC0"/>
    <w:rsid w:val="008C270D"/>
    <w:rsid w:val="00A2026C"/>
    <w:rsid w:val="00A86A67"/>
    <w:rsid w:val="00AE2481"/>
    <w:rsid w:val="00AE3282"/>
    <w:rsid w:val="00D35F0E"/>
    <w:rsid w:val="00D9098B"/>
    <w:rsid w:val="00DC56D0"/>
    <w:rsid w:val="00DE5CAB"/>
    <w:rsid w:val="00ED1ACA"/>
    <w:rsid w:val="00F9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382&amp;dst=100454" TargetMode="External"/><Relationship Id="rId5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hyperlink" Target="https://login.consultant.ru/link/?req=doc&amp;base=LAW&amp;n=469908&amp;dst=10014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8</cp:revision>
  <cp:lastPrinted>2024-04-05T13:38:00Z</cp:lastPrinted>
  <dcterms:created xsi:type="dcterms:W3CDTF">2024-04-03T10:54:00Z</dcterms:created>
  <dcterms:modified xsi:type="dcterms:W3CDTF">2024-04-05T14:01:00Z</dcterms:modified>
</cp:coreProperties>
</file>