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EC" w:rsidRPr="003E62FD" w:rsidRDefault="008904EC" w:rsidP="008904EC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E62FD">
        <w:rPr>
          <w:b/>
          <w:sz w:val="30"/>
          <w:szCs w:val="30"/>
        </w:rPr>
        <w:t xml:space="preserve">РЕЕСТР </w:t>
      </w:r>
    </w:p>
    <w:p w:rsidR="008904EC" w:rsidRPr="003E62FD" w:rsidRDefault="008904EC" w:rsidP="008904EC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E62FD">
        <w:rPr>
          <w:b/>
          <w:sz w:val="30"/>
          <w:szCs w:val="30"/>
        </w:rPr>
        <w:t>парковок общего пользования</w:t>
      </w:r>
      <w:r>
        <w:rPr>
          <w:b/>
          <w:sz w:val="30"/>
          <w:szCs w:val="30"/>
        </w:rPr>
        <w:t>, расположенных</w:t>
      </w:r>
      <w:r w:rsidRPr="003E62FD">
        <w:rPr>
          <w:b/>
          <w:sz w:val="30"/>
          <w:szCs w:val="30"/>
        </w:rPr>
        <w:t xml:space="preserve"> на автомобильных дорогах </w:t>
      </w:r>
    </w:p>
    <w:p w:rsidR="008904EC" w:rsidRPr="00316436" w:rsidRDefault="00316436" w:rsidP="008904EC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16436">
        <w:rPr>
          <w:b/>
          <w:sz w:val="30"/>
          <w:szCs w:val="30"/>
        </w:rPr>
        <w:t>местного значения г</w:t>
      </w:r>
      <w:proofErr w:type="gramStart"/>
      <w:r w:rsidRPr="00316436">
        <w:rPr>
          <w:b/>
          <w:sz w:val="30"/>
          <w:szCs w:val="30"/>
        </w:rPr>
        <w:t>.О</w:t>
      </w:r>
      <w:proofErr w:type="gramEnd"/>
      <w:r w:rsidRPr="00316436">
        <w:rPr>
          <w:b/>
          <w:sz w:val="30"/>
          <w:szCs w:val="30"/>
        </w:rPr>
        <w:t xml:space="preserve">почка </w:t>
      </w:r>
      <w:r w:rsidR="008904EC" w:rsidRPr="00316436">
        <w:rPr>
          <w:b/>
          <w:sz w:val="30"/>
          <w:szCs w:val="30"/>
        </w:rPr>
        <w:t xml:space="preserve">Псковской области </w:t>
      </w:r>
    </w:p>
    <w:p w:rsidR="008904EC" w:rsidRDefault="008904EC" w:rsidP="008904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1843"/>
        <w:gridCol w:w="1984"/>
        <w:gridCol w:w="1985"/>
        <w:gridCol w:w="1984"/>
        <w:gridCol w:w="2410"/>
      </w:tblGrid>
      <w:tr w:rsidR="008904EC" w:rsidRPr="003E62FD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08455F">
              <w:t>еестровый номер парковки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место расположения (адрес) парковки общего пользования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режим работы парковки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характеристики парковки общего пользования (наземная/подземная, одноуровневая/многоуровневая, открытая/закрытая)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условия стоянки транспортного средства на парковке общего</w:t>
            </w:r>
            <w:bookmarkStart w:id="0" w:name="_GoBack"/>
            <w:bookmarkEnd w:id="0"/>
            <w:r w:rsidRPr="0008455F">
              <w:t xml:space="preserve"> пользования (платно/бесплатно, охраняемая/неохраняемая)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информация о владельце парковки общего пользования (наименование юридического лица/ФИО индивидуального предпринимателя)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08455F">
              <w:t>назначение парковки общего пользования (для грузовых автомобилей/автобусов/легковых автомобилей), общая площадь парковки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8B1C71">
              <w:t>общее количество парковочных мест на парковке общего пользования и количество парковочных мест на парковке общего пользования, предназначенных для стоянки транспортных средств, управляемых инвалидами, перевозящих инвалидов</w:t>
            </w:r>
          </w:p>
        </w:tc>
      </w:tr>
      <w:tr w:rsidR="008904EC" w:rsidRPr="003E62FD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Pr="003E62FD" w:rsidRDefault="008904EC" w:rsidP="00E77F6E">
            <w:pPr>
              <w:autoSpaceDE w:val="0"/>
              <w:autoSpaceDN w:val="0"/>
              <w:adjustRightInd w:val="0"/>
              <w:jc w:val="center"/>
            </w:pPr>
            <w:r w:rsidRPr="003E62FD">
              <w:t xml:space="preserve">8 </w:t>
            </w:r>
          </w:p>
        </w:tc>
      </w:tr>
      <w:tr w:rsidR="008904EC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D50A5C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D50A5C" w:rsidP="00D50A5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Опочка, ул. Набережная, парк «Городской Вал»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D50A5C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круглосуточно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D50A5C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Наземная, одноуровневая, открытая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D50A5C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Бесплатная, неохраняемая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45229D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 «Опочка»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легковых автомобилей, 300 м</w:t>
            </w:r>
            <w:proofErr w:type="gramStart"/>
            <w:r>
              <w:rPr>
                <w:sz w:val="30"/>
                <w:szCs w:val="3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C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количество парковочных мест – 33, из них для инвалидов -4</w:t>
            </w:r>
          </w:p>
        </w:tc>
      </w:tr>
      <w:tr w:rsidR="00036BA2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D50A5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Опочка, ул. </w:t>
            </w:r>
            <w:proofErr w:type="spellStart"/>
            <w:r>
              <w:rPr>
                <w:sz w:val="30"/>
                <w:szCs w:val="30"/>
              </w:rPr>
              <w:t>Штрахова</w:t>
            </w:r>
            <w:proofErr w:type="spellEnd"/>
            <w:r>
              <w:rPr>
                <w:sz w:val="30"/>
                <w:szCs w:val="30"/>
              </w:rPr>
              <w:t>, ПФР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круглосуточно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Наземная, одноуровневая, открытая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Бесплатная, неохраняемая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45229D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 «Опочка»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036BA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легковых автомобилей, 20 м</w:t>
            </w:r>
            <w:proofErr w:type="gramStart"/>
            <w:r>
              <w:rPr>
                <w:sz w:val="30"/>
                <w:szCs w:val="3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Общее количество парковочных мест – 4, из них </w:t>
            </w:r>
            <w:r>
              <w:rPr>
                <w:sz w:val="30"/>
                <w:szCs w:val="30"/>
              </w:rPr>
              <w:lastRenderedPageBreak/>
              <w:t>для инвалидов -2</w:t>
            </w:r>
          </w:p>
        </w:tc>
      </w:tr>
      <w:tr w:rsidR="00036BA2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036BA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Опочка, ул. Пролетарская, Опочецкий районный суд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круглосуточно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Наземная, одноуровневая, открытая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Бесплатная, неохраняемая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45229D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 «Опочка»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036BA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легковых автомобилей, 30 м</w:t>
            </w:r>
            <w:proofErr w:type="gramStart"/>
            <w:r>
              <w:rPr>
                <w:sz w:val="30"/>
                <w:szCs w:val="3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A2" w:rsidRDefault="00036BA2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количество парковочных мест – 4, из них для инвалидов -2</w:t>
            </w:r>
          </w:p>
        </w:tc>
      </w:tr>
      <w:tr w:rsidR="001B486F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D50A5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Опочка, ул. Гагарина, Опочецкая межрайонная больница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круглосуточно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Наземная, одноуровневая, открытая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Бесплатная, неохраняемая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 «Опочка»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легковых автомобилей, 30 м</w:t>
            </w:r>
            <w:proofErr w:type="gramStart"/>
            <w:r>
              <w:rPr>
                <w:sz w:val="30"/>
                <w:szCs w:val="3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F" w:rsidRDefault="001B486F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количество парковочных мест – 4, из них для инвалидов -2</w:t>
            </w:r>
          </w:p>
        </w:tc>
      </w:tr>
      <w:tr w:rsidR="00E77F6E" w:rsidTr="00D50A5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F60FD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Опочка, ул. </w:t>
            </w:r>
            <w:r w:rsidR="00F60FDD">
              <w:rPr>
                <w:sz w:val="30"/>
                <w:szCs w:val="30"/>
              </w:rPr>
              <w:t>Красноармейская</w:t>
            </w:r>
            <w:r>
              <w:rPr>
                <w:sz w:val="30"/>
                <w:szCs w:val="30"/>
              </w:rPr>
              <w:t xml:space="preserve">, </w:t>
            </w:r>
            <w:r w:rsidR="00316436">
              <w:rPr>
                <w:sz w:val="30"/>
                <w:szCs w:val="30"/>
              </w:rPr>
              <w:t>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круглосуточно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Наземная, одноуровневая, открытая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Бесплатная, неохраняемая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ГП «Опочка»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легковых автомобилей, 70 м</w:t>
            </w:r>
            <w:proofErr w:type="gramStart"/>
            <w:r>
              <w:rPr>
                <w:sz w:val="30"/>
                <w:szCs w:val="30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E" w:rsidRDefault="00E77F6E" w:rsidP="00E77F6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Общее количество парковочных мест – 6, из них для инвалидов -0</w:t>
            </w:r>
          </w:p>
        </w:tc>
      </w:tr>
    </w:tbl>
    <w:p w:rsidR="00DD00DC" w:rsidRDefault="00DD00DC"/>
    <w:sectPr w:rsidR="00DD00DC" w:rsidSect="008904E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58"/>
    <w:rsid w:val="00036BA2"/>
    <w:rsid w:val="000D2850"/>
    <w:rsid w:val="001B486F"/>
    <w:rsid w:val="001D1D58"/>
    <w:rsid w:val="00316436"/>
    <w:rsid w:val="0045229D"/>
    <w:rsid w:val="00784D7C"/>
    <w:rsid w:val="008904EC"/>
    <w:rsid w:val="00D50A5C"/>
    <w:rsid w:val="00DD00DC"/>
    <w:rsid w:val="00E77F6E"/>
    <w:rsid w:val="00F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5</cp:revision>
  <dcterms:created xsi:type="dcterms:W3CDTF">2023-03-15T06:43:00Z</dcterms:created>
  <dcterms:modified xsi:type="dcterms:W3CDTF">2024-07-12T12:46:00Z</dcterms:modified>
</cp:coreProperties>
</file>