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B474E2" w:rsidRPr="00B474E2" w:rsidRDefault="00B474E2" w:rsidP="00B474E2">
      <w:pPr>
        <w:tabs>
          <w:tab w:val="left" w:pos="7513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B474E2">
        <w:rPr>
          <w:rFonts w:ascii="Times New Roman" w:eastAsia="Times New Roman" w:hAnsi="Times New Roman" w:cs="Times New Roman"/>
          <w:sz w:val="28"/>
          <w:szCs w:val="20"/>
        </w:rPr>
        <w:t>П</w:t>
      </w:r>
      <w:proofErr w:type="gramEnd"/>
      <w:r w:rsidRPr="00B474E2">
        <w:rPr>
          <w:rFonts w:ascii="Times New Roman" w:eastAsia="Times New Roman" w:hAnsi="Times New Roman" w:cs="Times New Roman"/>
          <w:sz w:val="28"/>
          <w:szCs w:val="20"/>
        </w:rPr>
        <w:t xml:space="preserve"> с к о в с к а я    о б л а с т ь</w:t>
      </w:r>
    </w:p>
    <w:p w:rsidR="00B474E2" w:rsidRPr="00B474E2" w:rsidRDefault="00B474E2" w:rsidP="00B474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474E2">
        <w:rPr>
          <w:rFonts w:ascii="Times New Roman" w:eastAsia="Times New Roman" w:hAnsi="Times New Roman" w:cs="Times New Roman"/>
          <w:sz w:val="24"/>
          <w:szCs w:val="20"/>
        </w:rPr>
        <w:t>СОБРАНИЕ ДЕПУТАТОВ ОПОЧЕЦКОГО МУНИЦИПАЛЬНОГО ОКРУГА</w:t>
      </w:r>
    </w:p>
    <w:p w:rsidR="00B474E2" w:rsidRPr="00B474E2" w:rsidRDefault="00B474E2" w:rsidP="00B474E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gramStart"/>
      <w:r w:rsidRPr="00B474E2">
        <w:rPr>
          <w:rFonts w:ascii="Times New Roman" w:eastAsia="Times New Roman" w:hAnsi="Times New Roman" w:cs="Times New Roman"/>
          <w:b/>
          <w:sz w:val="28"/>
          <w:szCs w:val="20"/>
        </w:rPr>
        <w:t>Р</w:t>
      </w:r>
      <w:proofErr w:type="gramEnd"/>
      <w:r w:rsidRPr="00B474E2">
        <w:rPr>
          <w:rFonts w:ascii="Times New Roman" w:eastAsia="Times New Roman" w:hAnsi="Times New Roman" w:cs="Times New Roman"/>
          <w:b/>
          <w:sz w:val="28"/>
          <w:szCs w:val="20"/>
        </w:rPr>
        <w:t xml:space="preserve"> Е Ш Е Н И Е</w:t>
      </w: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E826D7" w:rsidRPr="00373345" w:rsidRDefault="0018657D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373345">
        <w:rPr>
          <w:rFonts w:ascii="Times New Roman" w:hAnsi="Times New Roman" w:cs="Times New Roman"/>
          <w:sz w:val="24"/>
          <w:szCs w:val="28"/>
          <w:u w:val="single"/>
        </w:rPr>
        <w:t>07</w:t>
      </w:r>
      <w:r w:rsidR="00E826D7" w:rsidRPr="00373345">
        <w:rPr>
          <w:rFonts w:ascii="Times New Roman" w:hAnsi="Times New Roman" w:cs="Times New Roman"/>
          <w:sz w:val="24"/>
          <w:szCs w:val="28"/>
          <w:u w:val="single"/>
        </w:rPr>
        <w:t>.</w:t>
      </w:r>
      <w:r w:rsidRPr="00373345">
        <w:rPr>
          <w:rFonts w:ascii="Times New Roman" w:hAnsi="Times New Roman" w:cs="Times New Roman"/>
          <w:sz w:val="24"/>
          <w:szCs w:val="28"/>
          <w:u w:val="single"/>
        </w:rPr>
        <w:t>05</w:t>
      </w:r>
      <w:r w:rsidR="00E826D7" w:rsidRPr="00373345">
        <w:rPr>
          <w:rFonts w:ascii="Times New Roman" w:hAnsi="Times New Roman" w:cs="Times New Roman"/>
          <w:sz w:val="24"/>
          <w:szCs w:val="28"/>
          <w:u w:val="single"/>
        </w:rPr>
        <w:t>.2024</w:t>
      </w:r>
      <w:r w:rsidRPr="00373345">
        <w:rPr>
          <w:rFonts w:ascii="Times New Roman" w:hAnsi="Times New Roman" w:cs="Times New Roman"/>
          <w:sz w:val="24"/>
          <w:szCs w:val="28"/>
          <w:u w:val="single"/>
        </w:rPr>
        <w:t xml:space="preserve"> г. № 117</w:t>
      </w:r>
      <w:r w:rsidR="00E826D7" w:rsidRPr="00373345"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</w:p>
    <w:p w:rsidR="00E826D7" w:rsidRPr="004344E8" w:rsidRDefault="0018657D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принято на 10</w:t>
      </w:r>
      <w:r w:rsidR="00E826D7" w:rsidRPr="004344E8">
        <w:rPr>
          <w:rFonts w:ascii="Times New Roman" w:hAnsi="Times New Roman" w:cs="Times New Roman"/>
          <w:sz w:val="24"/>
          <w:szCs w:val="28"/>
        </w:rPr>
        <w:t xml:space="preserve">-й сессии Собрания </w:t>
      </w:r>
    </w:p>
    <w:p w:rsidR="00E826D7" w:rsidRPr="004344E8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344E8">
        <w:rPr>
          <w:rFonts w:ascii="Times New Roman" w:hAnsi="Times New Roman" w:cs="Times New Roman"/>
          <w:sz w:val="24"/>
          <w:szCs w:val="28"/>
        </w:rPr>
        <w:t xml:space="preserve">депутатов </w:t>
      </w:r>
      <w:proofErr w:type="spellStart"/>
      <w:r w:rsidRPr="004344E8">
        <w:rPr>
          <w:rFonts w:ascii="Times New Roman" w:hAnsi="Times New Roman" w:cs="Times New Roman"/>
          <w:sz w:val="24"/>
          <w:szCs w:val="28"/>
        </w:rPr>
        <w:t>Опочецкого</w:t>
      </w:r>
      <w:proofErr w:type="spellEnd"/>
      <w:r w:rsidRPr="004344E8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4344E8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 w:rsidRPr="004344E8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26D7" w:rsidRPr="004344E8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344E8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4344E8" w:rsidRDefault="00B10EAB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  <w:r w:rsidR="00E826D7" w:rsidRPr="004344E8">
        <w:rPr>
          <w:rFonts w:ascii="Times New Roman" w:hAnsi="Times New Roman" w:cs="Times New Roman"/>
          <w:sz w:val="24"/>
          <w:szCs w:val="28"/>
        </w:rPr>
        <w:t xml:space="preserve">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5C4293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>
        <w:rPr>
          <w:rFonts w:ascii="Times New Roman" w:hAnsi="Times New Roman" w:cs="Times New Roman"/>
          <w:sz w:val="28"/>
          <w:szCs w:val="28"/>
        </w:rPr>
        <w:t xml:space="preserve"> волость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4344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E826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E826D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в Российской Федерации», Законом Псковской области от 02.03.2023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№ 2351-ОЗ «О преобразовании муниципальных образований, входящих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в состав муниципального образования «</w:t>
      </w:r>
      <w:proofErr w:type="spellStart"/>
      <w:r w:rsidRPr="00E826D7">
        <w:rPr>
          <w:rFonts w:ascii="Times New Roman" w:hAnsi="Times New Roman" w:cs="Times New Roman"/>
          <w:sz w:val="28"/>
          <w:szCs w:val="28"/>
        </w:rPr>
        <w:t>Опочецкий</w:t>
      </w:r>
      <w:proofErr w:type="spellEnd"/>
      <w:r w:rsidRPr="00E826D7">
        <w:rPr>
          <w:rFonts w:ascii="Times New Roman" w:hAnsi="Times New Roman" w:cs="Times New Roman"/>
          <w:sz w:val="28"/>
          <w:szCs w:val="28"/>
        </w:rPr>
        <w:t xml:space="preserve"> район», Собрание депутатов </w:t>
      </w:r>
      <w:proofErr w:type="spellStart"/>
      <w:r w:rsidRPr="00E826D7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E826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9E3D51" w:rsidRPr="00E826D7" w:rsidRDefault="009E3D51" w:rsidP="00434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5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</w:t>
      </w:r>
      <w:r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Pr="00E70D93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 xml:space="preserve">3 год по доходам в сумме </w:t>
      </w:r>
      <w:r w:rsidR="00917135">
        <w:rPr>
          <w:rFonts w:ascii="Times New Roman" w:hAnsi="Times New Roman" w:cs="Times New Roman"/>
          <w:sz w:val="28"/>
          <w:szCs w:val="28"/>
        </w:rPr>
        <w:t>12 540 952,53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917135">
        <w:rPr>
          <w:rFonts w:ascii="Times New Roman" w:hAnsi="Times New Roman" w:cs="Times New Roman"/>
          <w:sz w:val="28"/>
          <w:szCs w:val="28"/>
        </w:rPr>
        <w:t>14 618 938,10</w:t>
      </w:r>
      <w:r w:rsidR="00E33477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F403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080B7D">
        <w:rPr>
          <w:rFonts w:ascii="Times New Roman" w:hAnsi="Times New Roman" w:cs="Times New Roman"/>
          <w:sz w:val="28"/>
          <w:szCs w:val="28"/>
        </w:rPr>
        <w:t>над доходами</w:t>
      </w:r>
      <w:r w:rsidRPr="00080B7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17135">
        <w:rPr>
          <w:rFonts w:ascii="Times New Roman" w:hAnsi="Times New Roman" w:cs="Times New Roman"/>
          <w:sz w:val="28"/>
          <w:szCs w:val="28"/>
        </w:rPr>
        <w:t>2 077 985,57</w:t>
      </w:r>
      <w:r w:rsidR="00B225AC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5870DC" w:rsidRDefault="009E3D51" w:rsidP="004344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70DC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B64CEB" w:rsidRDefault="009E3D51" w:rsidP="004344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="00634DC9" w:rsidRPr="00B64CEB">
        <w:rPr>
          <w:rFonts w:ascii="Times New Roman" w:hAnsi="Times New Roman" w:cs="Times New Roman"/>
          <w:sz w:val="28"/>
          <w:szCs w:val="28"/>
        </w:rPr>
        <w:t>согласно</w:t>
      </w:r>
      <w:r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4344E8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373345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1 «</w:t>
      </w:r>
      <w:r w:rsidRPr="00B64CEB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7135">
        <w:rPr>
          <w:rFonts w:ascii="Times New Roman" w:hAnsi="Times New Roman" w:cs="Times New Roman"/>
          <w:bCs/>
          <w:sz w:val="28"/>
          <w:szCs w:val="28"/>
        </w:rPr>
        <w:t>Глубоковская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>
        <w:rPr>
          <w:rFonts w:ascii="Times New Roman" w:hAnsi="Times New Roman" w:cs="Times New Roman"/>
          <w:bCs/>
          <w:sz w:val="28"/>
          <w:szCs w:val="28"/>
        </w:rPr>
        <w:t>за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>
        <w:rPr>
          <w:rFonts w:ascii="Times New Roman" w:hAnsi="Times New Roman" w:cs="Times New Roman"/>
          <w:bCs/>
          <w:sz w:val="28"/>
          <w:szCs w:val="28"/>
        </w:rPr>
        <w:t>2</w:t>
      </w:r>
      <w:r w:rsidR="00E826D7">
        <w:rPr>
          <w:rFonts w:ascii="Times New Roman" w:hAnsi="Times New Roman" w:cs="Times New Roman"/>
          <w:bCs/>
          <w:sz w:val="28"/>
          <w:szCs w:val="28"/>
        </w:rPr>
        <w:t>3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B64CEB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B64CEB" w:rsidRDefault="009E3D51" w:rsidP="00434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4344E8">
        <w:rPr>
          <w:rFonts w:ascii="Times New Roman" w:hAnsi="Times New Roman" w:cs="Times New Roman"/>
          <w:sz w:val="28"/>
          <w:szCs w:val="28"/>
        </w:rPr>
        <w:t>п</w:t>
      </w:r>
      <w:r w:rsidR="00634DC9" w:rsidRPr="00B64CEB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B64CEB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2</w:t>
      </w:r>
      <w:r w:rsidRPr="00B64CEB">
        <w:rPr>
          <w:rFonts w:ascii="Times New Roman" w:hAnsi="Times New Roman" w:cs="Times New Roman"/>
          <w:sz w:val="28"/>
          <w:szCs w:val="28"/>
        </w:rPr>
        <w:t xml:space="preserve"> «</w:t>
      </w:r>
      <w:r w:rsidR="00D30874">
        <w:rPr>
          <w:rFonts w:ascii="Times New Roman" w:hAnsi="Times New Roman" w:cs="Times New Roman"/>
          <w:sz w:val="28"/>
          <w:szCs w:val="28"/>
        </w:rPr>
        <w:t>Исполнение по и</w:t>
      </w:r>
      <w:r w:rsidRPr="00B64CEB">
        <w:rPr>
          <w:rFonts w:ascii="Times New Roman" w:hAnsi="Times New Roman" w:cs="Times New Roman"/>
          <w:sz w:val="28"/>
          <w:szCs w:val="28"/>
        </w:rPr>
        <w:t>сточник</w:t>
      </w:r>
      <w:r w:rsidR="00D30874">
        <w:rPr>
          <w:rFonts w:ascii="Times New Roman" w:hAnsi="Times New Roman" w:cs="Times New Roman"/>
          <w:sz w:val="28"/>
          <w:szCs w:val="28"/>
        </w:rPr>
        <w:t>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B64CE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C267A6">
        <w:rPr>
          <w:rFonts w:ascii="Times New Roman" w:hAnsi="Times New Roman" w:cs="Times New Roman"/>
          <w:sz w:val="28"/>
          <w:szCs w:val="28"/>
        </w:rPr>
        <w:t>з</w:t>
      </w:r>
      <w:r w:rsidRPr="00B64CEB">
        <w:rPr>
          <w:rFonts w:ascii="Times New Roman" w:hAnsi="Times New Roman" w:cs="Times New Roman"/>
          <w:sz w:val="28"/>
          <w:szCs w:val="28"/>
        </w:rPr>
        <w:t>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B64CEB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B64CEB" w:rsidRDefault="009E3D51" w:rsidP="004344E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2C6744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и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B64CEB">
        <w:rPr>
          <w:rFonts w:ascii="Times New Roman" w:hAnsi="Times New Roman" w:cs="Times New Roman"/>
          <w:sz w:val="28"/>
          <w:szCs w:val="28"/>
        </w:rPr>
        <w:t>и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>
        <w:rPr>
          <w:rFonts w:ascii="Times New Roman" w:hAnsi="Times New Roman" w:cs="Times New Roman"/>
          <w:sz w:val="28"/>
          <w:szCs w:val="28"/>
        </w:rPr>
        <w:t>за 2023 год</w:t>
      </w:r>
      <w:r w:rsidRPr="00B64CEB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4344E8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373345">
        <w:rPr>
          <w:rFonts w:ascii="Times New Roman" w:hAnsi="Times New Roman" w:cs="Times New Roman"/>
          <w:sz w:val="28"/>
          <w:szCs w:val="28"/>
        </w:rPr>
        <w:t xml:space="preserve"> </w:t>
      </w:r>
      <w:r w:rsidR="00E408A1" w:rsidRPr="00B64CEB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B64CEB" w:rsidRDefault="00E408A1" w:rsidP="004344E8">
      <w:pPr>
        <w:spacing w:after="0" w:line="240" w:lineRule="auto"/>
        <w:ind w:firstLine="709"/>
        <w:jc w:val="both"/>
        <w:rPr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</w:t>
      </w:r>
      <w:r w:rsidR="00182738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7D29"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797D29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797D29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«Ведомственная структура </w:t>
      </w:r>
      <w:r w:rsidRPr="00B64CEB">
        <w:rPr>
          <w:rFonts w:ascii="Times New Roman" w:hAnsi="Times New Roman" w:cs="Times New Roman"/>
          <w:sz w:val="28"/>
          <w:szCs w:val="28"/>
        </w:rPr>
        <w:lastRenderedPageBreak/>
        <w:t>расходов бюджета муниципального образования 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Pr="00B64CEB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797D29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 согласно </w:t>
      </w:r>
      <w:r w:rsidR="004344E8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B64CEB">
        <w:rPr>
          <w:rFonts w:ascii="Times New Roman" w:hAnsi="Times New Roman" w:cs="Times New Roman"/>
          <w:sz w:val="28"/>
          <w:szCs w:val="28"/>
        </w:rPr>
        <w:t>№</w:t>
      </w:r>
      <w:r w:rsidR="004344E8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B64CEB">
        <w:rPr>
          <w:rFonts w:ascii="Times New Roman" w:hAnsi="Times New Roman" w:cs="Times New Roman"/>
          <w:sz w:val="28"/>
          <w:szCs w:val="28"/>
        </w:rPr>
        <w:t>.</w:t>
      </w:r>
      <w:r w:rsidR="00576F36" w:rsidRPr="00B64CEB">
        <w:rPr>
          <w:sz w:val="28"/>
          <w:szCs w:val="28"/>
        </w:rPr>
        <w:t xml:space="preserve">   </w:t>
      </w:r>
    </w:p>
    <w:p w:rsidR="00DF1676" w:rsidRPr="00B64CEB" w:rsidRDefault="009D16D6" w:rsidP="0043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64CEB">
        <w:rPr>
          <w:rFonts w:ascii="Times New Roman" w:eastAsia="Times New Roman" w:hAnsi="Times New Roman" w:cs="Times New Roman"/>
          <w:sz w:val="28"/>
        </w:rPr>
        <w:t xml:space="preserve">3. Настоящее </w:t>
      </w:r>
      <w:r w:rsidR="004344E8">
        <w:rPr>
          <w:rFonts w:ascii="Times New Roman" w:eastAsia="Times New Roman" w:hAnsi="Times New Roman" w:cs="Times New Roman"/>
          <w:sz w:val="28"/>
        </w:rPr>
        <w:t>р</w:t>
      </w:r>
      <w:r w:rsidRPr="00B64CEB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B64CEB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Pr="00B64CEB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B64CEB">
        <w:rPr>
          <w:rFonts w:ascii="Times New Roman" w:eastAsia="Times New Roman" w:hAnsi="Times New Roman" w:cs="Times New Roman"/>
          <w:sz w:val="28"/>
        </w:rPr>
        <w:t>.</w:t>
      </w:r>
    </w:p>
    <w:p w:rsidR="009D16D6" w:rsidRPr="00797D29" w:rsidRDefault="009D16D6" w:rsidP="0043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D29">
        <w:rPr>
          <w:rFonts w:ascii="Times New Roman" w:eastAsia="Times New Roman" w:hAnsi="Times New Roman" w:cs="Times New Roman"/>
          <w:sz w:val="28"/>
        </w:rPr>
        <w:t>4.</w:t>
      </w:r>
      <w:r w:rsidR="00797D29" w:rsidRPr="00797D29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797D29">
        <w:rPr>
          <w:rFonts w:ascii="Times New Roman" w:hAnsi="Times New Roman" w:cs="Times New Roman"/>
          <w:sz w:val="28"/>
          <w:szCs w:val="28"/>
        </w:rPr>
        <w:t>Обнародовать</w:t>
      </w:r>
      <w:r w:rsidR="0018657D">
        <w:rPr>
          <w:rFonts w:ascii="Times New Roman" w:hAnsi="Times New Roman" w:cs="Times New Roman"/>
          <w:sz w:val="28"/>
          <w:szCs w:val="28"/>
        </w:rPr>
        <w:t xml:space="preserve"> настоящее решение не позднее 08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4344E8">
        <w:rPr>
          <w:rFonts w:ascii="Times New Roman" w:hAnsi="Times New Roman" w:cs="Times New Roman"/>
          <w:sz w:val="28"/>
          <w:szCs w:val="28"/>
        </w:rPr>
        <w:t>мая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202</w:t>
      </w:r>
      <w:r w:rsidR="00797D29">
        <w:rPr>
          <w:rFonts w:ascii="Times New Roman" w:hAnsi="Times New Roman" w:cs="Times New Roman"/>
          <w:sz w:val="28"/>
          <w:szCs w:val="28"/>
        </w:rPr>
        <w:t>4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года путем  размещения на официальном сайте Администрации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7D29">
        <w:rPr>
          <w:rFonts w:ascii="Times New Roman" w:hAnsi="Times New Roman" w:cs="Times New Roman"/>
          <w:sz w:val="28"/>
          <w:szCs w:val="28"/>
          <w:lang w:val="en-US"/>
        </w:rPr>
        <w:t>opochka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97D29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97D2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>), на информ</w:t>
      </w:r>
      <w:r w:rsidR="00797D29">
        <w:rPr>
          <w:rFonts w:ascii="Times New Roman" w:hAnsi="Times New Roman" w:cs="Times New Roman"/>
          <w:sz w:val="28"/>
          <w:szCs w:val="28"/>
        </w:rPr>
        <w:t>ационном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стенде, расположенном в Администрации </w:t>
      </w:r>
      <w:r w:rsidR="00797D29">
        <w:rPr>
          <w:rFonts w:ascii="Times New Roman" w:hAnsi="Times New Roman" w:cs="Times New Roman"/>
          <w:sz w:val="28"/>
          <w:szCs w:val="28"/>
        </w:rPr>
        <w:t>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, а также путем ознакомления с ним граждан, обратившихся в Администрацию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7D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C32A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344E8" w:rsidRPr="00A621D1" w:rsidRDefault="004344E8" w:rsidP="00C32A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344E8" w:rsidRPr="00A4183E" w:rsidRDefault="004344E8" w:rsidP="004344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4344E8" w:rsidRPr="00A4183E" w:rsidRDefault="004344E8" w:rsidP="004344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4344E8" w:rsidRPr="00A4183E" w:rsidRDefault="004344E8" w:rsidP="004344E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33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4344E8" w:rsidRDefault="004344E8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45" w:rsidRDefault="00373345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45" w:rsidRPr="00A4183E" w:rsidRDefault="00373345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8" w:rsidRPr="00A4183E" w:rsidRDefault="004344E8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</w:t>
      </w:r>
      <w:r w:rsidR="00373345">
        <w:rPr>
          <w:rFonts w:ascii="Times New Roman" w:hAnsi="Times New Roman" w:cs="Times New Roman"/>
          <w:sz w:val="28"/>
          <w:szCs w:val="28"/>
        </w:rPr>
        <w:t xml:space="preserve">  </w:t>
      </w:r>
      <w:r w:rsidRPr="00A4183E">
        <w:rPr>
          <w:rFonts w:ascii="Times New Roman" w:hAnsi="Times New Roman" w:cs="Times New Roman"/>
          <w:sz w:val="28"/>
          <w:szCs w:val="28"/>
        </w:rPr>
        <w:t xml:space="preserve">   Ю.А. Ильин</w:t>
      </w:r>
    </w:p>
    <w:p w:rsidR="004344E8" w:rsidRPr="00A4183E" w:rsidRDefault="004344E8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8" w:rsidRPr="00A4183E" w:rsidRDefault="004344E8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373345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6C41"/>
    <w:rsid w:val="00031D13"/>
    <w:rsid w:val="00053DA6"/>
    <w:rsid w:val="00080B7D"/>
    <w:rsid w:val="000A0240"/>
    <w:rsid w:val="000D240E"/>
    <w:rsid w:val="000D485C"/>
    <w:rsid w:val="000D6A1C"/>
    <w:rsid w:val="000E4128"/>
    <w:rsid w:val="000F46EF"/>
    <w:rsid w:val="00101A61"/>
    <w:rsid w:val="001256FA"/>
    <w:rsid w:val="00137CFA"/>
    <w:rsid w:val="00150321"/>
    <w:rsid w:val="0017734D"/>
    <w:rsid w:val="00182738"/>
    <w:rsid w:val="0018657D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A09DA"/>
    <w:rsid w:val="002B0C36"/>
    <w:rsid w:val="002C6744"/>
    <w:rsid w:val="002E3770"/>
    <w:rsid w:val="002E54F5"/>
    <w:rsid w:val="002E661E"/>
    <w:rsid w:val="002F3C72"/>
    <w:rsid w:val="00311724"/>
    <w:rsid w:val="0031373E"/>
    <w:rsid w:val="00345030"/>
    <w:rsid w:val="0037318E"/>
    <w:rsid w:val="00373345"/>
    <w:rsid w:val="00380B1B"/>
    <w:rsid w:val="00381C0D"/>
    <w:rsid w:val="003C0292"/>
    <w:rsid w:val="003C43B5"/>
    <w:rsid w:val="003E7C1A"/>
    <w:rsid w:val="004008C5"/>
    <w:rsid w:val="004072F7"/>
    <w:rsid w:val="00415454"/>
    <w:rsid w:val="00417313"/>
    <w:rsid w:val="004344E8"/>
    <w:rsid w:val="004403D5"/>
    <w:rsid w:val="00454364"/>
    <w:rsid w:val="00456878"/>
    <w:rsid w:val="00461618"/>
    <w:rsid w:val="004B0C6D"/>
    <w:rsid w:val="00523A31"/>
    <w:rsid w:val="005467DC"/>
    <w:rsid w:val="005556BF"/>
    <w:rsid w:val="00575C1C"/>
    <w:rsid w:val="00576F36"/>
    <w:rsid w:val="00586469"/>
    <w:rsid w:val="005870DC"/>
    <w:rsid w:val="00594383"/>
    <w:rsid w:val="0059740D"/>
    <w:rsid w:val="005A6DE8"/>
    <w:rsid w:val="005B13F6"/>
    <w:rsid w:val="005C4293"/>
    <w:rsid w:val="005E0F4E"/>
    <w:rsid w:val="00630B79"/>
    <w:rsid w:val="00634DC9"/>
    <w:rsid w:val="006819EE"/>
    <w:rsid w:val="00683851"/>
    <w:rsid w:val="006B11B7"/>
    <w:rsid w:val="006F0C32"/>
    <w:rsid w:val="0073704C"/>
    <w:rsid w:val="00761AAE"/>
    <w:rsid w:val="00797D29"/>
    <w:rsid w:val="007A7244"/>
    <w:rsid w:val="007C2749"/>
    <w:rsid w:val="007E4642"/>
    <w:rsid w:val="008033DE"/>
    <w:rsid w:val="00860ABB"/>
    <w:rsid w:val="008615B3"/>
    <w:rsid w:val="00891192"/>
    <w:rsid w:val="008B3441"/>
    <w:rsid w:val="008E2C87"/>
    <w:rsid w:val="008E7C6C"/>
    <w:rsid w:val="008F20B9"/>
    <w:rsid w:val="0090018E"/>
    <w:rsid w:val="00917135"/>
    <w:rsid w:val="00924329"/>
    <w:rsid w:val="0093702C"/>
    <w:rsid w:val="00942136"/>
    <w:rsid w:val="00942F55"/>
    <w:rsid w:val="00957FE0"/>
    <w:rsid w:val="00965F45"/>
    <w:rsid w:val="009739A3"/>
    <w:rsid w:val="009776C4"/>
    <w:rsid w:val="009D16D6"/>
    <w:rsid w:val="009E3D51"/>
    <w:rsid w:val="009F4665"/>
    <w:rsid w:val="009F5F8D"/>
    <w:rsid w:val="00A04983"/>
    <w:rsid w:val="00A05391"/>
    <w:rsid w:val="00A27210"/>
    <w:rsid w:val="00A621D1"/>
    <w:rsid w:val="00A7462D"/>
    <w:rsid w:val="00A8526D"/>
    <w:rsid w:val="00AD0976"/>
    <w:rsid w:val="00B1051A"/>
    <w:rsid w:val="00B10EAB"/>
    <w:rsid w:val="00B1141B"/>
    <w:rsid w:val="00B225AC"/>
    <w:rsid w:val="00B474E2"/>
    <w:rsid w:val="00B64CEB"/>
    <w:rsid w:val="00BB18A5"/>
    <w:rsid w:val="00BD2C30"/>
    <w:rsid w:val="00BD5B61"/>
    <w:rsid w:val="00BF2D7B"/>
    <w:rsid w:val="00C05C74"/>
    <w:rsid w:val="00C267A6"/>
    <w:rsid w:val="00C32A7E"/>
    <w:rsid w:val="00C8429D"/>
    <w:rsid w:val="00C90AAF"/>
    <w:rsid w:val="00CA72C5"/>
    <w:rsid w:val="00CB5E91"/>
    <w:rsid w:val="00CD170A"/>
    <w:rsid w:val="00CE514A"/>
    <w:rsid w:val="00CF75FE"/>
    <w:rsid w:val="00D1561A"/>
    <w:rsid w:val="00D30874"/>
    <w:rsid w:val="00D45D23"/>
    <w:rsid w:val="00D555C8"/>
    <w:rsid w:val="00DA742A"/>
    <w:rsid w:val="00DD37BB"/>
    <w:rsid w:val="00DF0CEF"/>
    <w:rsid w:val="00DF1676"/>
    <w:rsid w:val="00E25F7E"/>
    <w:rsid w:val="00E33477"/>
    <w:rsid w:val="00E408A1"/>
    <w:rsid w:val="00E60CDB"/>
    <w:rsid w:val="00E64E65"/>
    <w:rsid w:val="00E70D93"/>
    <w:rsid w:val="00E826D7"/>
    <w:rsid w:val="00E94E75"/>
    <w:rsid w:val="00EB2277"/>
    <w:rsid w:val="00F0118F"/>
    <w:rsid w:val="00F235DF"/>
    <w:rsid w:val="00F35766"/>
    <w:rsid w:val="00F403EA"/>
    <w:rsid w:val="00F54C28"/>
    <w:rsid w:val="00F56629"/>
    <w:rsid w:val="00F949A7"/>
    <w:rsid w:val="00F972E1"/>
    <w:rsid w:val="00FE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96</cp:revision>
  <cp:lastPrinted>2024-05-03T12:54:00Z</cp:lastPrinted>
  <dcterms:created xsi:type="dcterms:W3CDTF">2010-02-04T10:56:00Z</dcterms:created>
  <dcterms:modified xsi:type="dcterms:W3CDTF">2024-05-07T10:48:00Z</dcterms:modified>
</cp:coreProperties>
</file>