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D1" w:rsidRPr="00391F42" w:rsidRDefault="005823D1" w:rsidP="005823D1">
      <w:pPr>
        <w:pStyle w:val="1"/>
        <w:shd w:val="clear" w:color="auto" w:fill="FFFFFF"/>
        <w:ind w:right="0"/>
        <w:jc w:val="center"/>
        <w:textAlignment w:val="baseline"/>
        <w:rPr>
          <w:b/>
          <w:bCs/>
        </w:rPr>
      </w:pPr>
      <w:r w:rsidRPr="00391F42">
        <w:rPr>
          <w:b/>
          <w:bCs/>
        </w:rPr>
        <w:t>Извещение о возможно</w:t>
      </w:r>
      <w:r w:rsidR="001B5A15">
        <w:rPr>
          <w:b/>
          <w:bCs/>
        </w:rPr>
        <w:t>м</w:t>
      </w:r>
      <w:r w:rsidRPr="00391F42">
        <w:rPr>
          <w:b/>
        </w:rPr>
        <w:t xml:space="preserve"> </w:t>
      </w:r>
      <w:r w:rsidRPr="00391F42">
        <w:rPr>
          <w:b/>
          <w:bCs/>
        </w:rPr>
        <w:t>предоставлени</w:t>
      </w:r>
      <w:r w:rsidR="001B5A15">
        <w:rPr>
          <w:b/>
          <w:bCs/>
        </w:rPr>
        <w:t>и</w:t>
      </w:r>
      <w:r w:rsidRPr="00391F42">
        <w:rPr>
          <w:b/>
          <w:bCs/>
        </w:rPr>
        <w:t xml:space="preserve">  земельного участка из земель населенных пунктов</w:t>
      </w:r>
    </w:p>
    <w:p w:rsidR="005823D1" w:rsidRPr="00391F42" w:rsidRDefault="005823D1" w:rsidP="005823D1">
      <w:pPr>
        <w:pStyle w:val="1"/>
        <w:shd w:val="clear" w:color="auto" w:fill="FFFFFF"/>
        <w:ind w:right="0" w:firstLine="720"/>
        <w:jc w:val="both"/>
        <w:textAlignment w:val="baseline"/>
      </w:pPr>
    </w:p>
    <w:p w:rsidR="005823D1" w:rsidRPr="00391F42" w:rsidRDefault="005823D1" w:rsidP="005823D1">
      <w:pPr>
        <w:pStyle w:val="1"/>
        <w:shd w:val="clear" w:color="auto" w:fill="FFFFFF"/>
        <w:ind w:right="0" w:firstLine="709"/>
        <w:jc w:val="both"/>
        <w:textAlignment w:val="baseline"/>
      </w:pPr>
      <w:r w:rsidRPr="00391F42">
        <w:t xml:space="preserve">Администрация Опочецкого </w:t>
      </w:r>
      <w:r w:rsidR="003F201D">
        <w:t>муниципального округа</w:t>
      </w:r>
      <w:r w:rsidRPr="00391F42">
        <w:t xml:space="preserve"> извещает о возможном предварительном согласовании предоставления земельного участка из земель населенных пунктов</w:t>
      </w:r>
      <w:r w:rsidR="007B52A8">
        <w:t xml:space="preserve"> для </w:t>
      </w:r>
      <w:r w:rsidR="001752FC">
        <w:t>ведения личного подсобного хозяйства</w:t>
      </w:r>
      <w:r w:rsidR="007B52A8">
        <w:t>.</w:t>
      </w:r>
    </w:p>
    <w:p w:rsidR="005823D1" w:rsidRPr="00391F42" w:rsidRDefault="005823D1" w:rsidP="005236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Граждане, заинтересованные в предоставлении земельного участка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в течение 30 дней со дня опубликования и размещения данного извещения могут подавать заявления </w:t>
      </w:r>
      <w:r w:rsidR="00523686">
        <w:rPr>
          <w:rFonts w:ascii="Times New Roman CYR" w:hAnsi="Times New Roman CYR" w:cs="Times New Roman CYR"/>
          <w:sz w:val="28"/>
          <w:szCs w:val="28"/>
          <w:lang w:eastAsia="ru-RU"/>
        </w:rPr>
        <w:t>о намерении участвовать в аукционе</w:t>
      </w:r>
      <w:r w:rsidR="003951A8" w:rsidRPr="003951A8">
        <w:rPr>
          <w:rFonts w:ascii="Times New Roman" w:hAnsi="Times New Roman"/>
          <w:sz w:val="28"/>
          <w:szCs w:val="28"/>
        </w:rPr>
        <w:t xml:space="preserve"> </w:t>
      </w:r>
      <w:r w:rsidR="003951A8" w:rsidRPr="00391F42">
        <w:rPr>
          <w:rFonts w:ascii="Times New Roman" w:hAnsi="Times New Roman"/>
          <w:sz w:val="28"/>
          <w:szCs w:val="28"/>
        </w:rPr>
        <w:t>на право заключения договора аренды данного земельного участка</w:t>
      </w:r>
      <w:r w:rsidR="00CC3D31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Заявления можно подавать следующими способами: </w:t>
      </w:r>
    </w:p>
    <w:p w:rsidR="005823D1" w:rsidRPr="00391F42" w:rsidRDefault="005823D1" w:rsidP="005823D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- непосредственно от заявителя в Администрации Опоч</w:t>
      </w:r>
      <w:r w:rsidR="00412B5D">
        <w:rPr>
          <w:rFonts w:ascii="Times New Roman" w:hAnsi="Times New Roman"/>
          <w:sz w:val="28"/>
          <w:szCs w:val="28"/>
        </w:rPr>
        <w:t xml:space="preserve">ецкого </w:t>
      </w:r>
      <w:r w:rsidR="003F201D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F42">
        <w:rPr>
          <w:rFonts w:ascii="Times New Roman" w:hAnsi="Times New Roman"/>
          <w:sz w:val="28"/>
          <w:szCs w:val="28"/>
        </w:rPr>
        <w:t xml:space="preserve">- по почте - адрес: 182330, Псковская область, г. Опочка, ул. Коммунальная, д. 8/15; </w:t>
      </w:r>
      <w:proofErr w:type="gramEnd"/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в электронном виде - адрес электронной почты: </w:t>
      </w:r>
      <w:hyperlink r:id="rId4" w:history="1">
        <w:r w:rsidRPr="00391F42">
          <w:rPr>
            <w:rStyle w:val="a4"/>
            <w:rFonts w:ascii="Times New Roman" w:hAnsi="Times New Roman"/>
            <w:color w:val="auto"/>
            <w:sz w:val="28"/>
            <w:szCs w:val="28"/>
          </w:rPr>
          <w:t>opochka@reg60.</w:t>
        </w:r>
        <w:proofErr w:type="spellStart"/>
        <w:r w:rsidRPr="00391F4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Дата начала приема заявлений: </w:t>
      </w:r>
      <w:r w:rsidR="001D1EB8">
        <w:rPr>
          <w:rFonts w:ascii="Times New Roman" w:hAnsi="Times New Roman"/>
          <w:sz w:val="28"/>
          <w:szCs w:val="28"/>
        </w:rPr>
        <w:t>14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D51305">
        <w:rPr>
          <w:rFonts w:ascii="Times New Roman" w:hAnsi="Times New Roman"/>
          <w:sz w:val="28"/>
          <w:szCs w:val="28"/>
        </w:rPr>
        <w:t>мая</w:t>
      </w:r>
      <w:r w:rsidR="00232142">
        <w:rPr>
          <w:rFonts w:ascii="Times New Roman" w:hAnsi="Times New Roman"/>
          <w:sz w:val="28"/>
          <w:szCs w:val="28"/>
        </w:rPr>
        <w:t xml:space="preserve"> 202</w:t>
      </w:r>
      <w:r w:rsidR="001752FC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065ECD" w:rsidRPr="00391F42" w:rsidRDefault="00065ECD" w:rsidP="00065EC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Д</w:t>
      </w:r>
      <w:r w:rsidR="00E03A16">
        <w:rPr>
          <w:rFonts w:ascii="Times New Roman" w:hAnsi="Times New Roman"/>
          <w:sz w:val="28"/>
          <w:szCs w:val="28"/>
        </w:rPr>
        <w:t>ат</w:t>
      </w:r>
      <w:r w:rsidR="0063623C">
        <w:rPr>
          <w:rFonts w:ascii="Times New Roman" w:hAnsi="Times New Roman"/>
          <w:sz w:val="28"/>
          <w:szCs w:val="28"/>
        </w:rPr>
        <w:t>а окон</w:t>
      </w:r>
      <w:r w:rsidR="00C572A5">
        <w:rPr>
          <w:rFonts w:ascii="Times New Roman" w:hAnsi="Times New Roman"/>
          <w:sz w:val="28"/>
          <w:szCs w:val="28"/>
        </w:rPr>
        <w:t xml:space="preserve">чания приема заявлений: </w:t>
      </w:r>
      <w:r w:rsidR="00D51305">
        <w:rPr>
          <w:rFonts w:ascii="Times New Roman" w:hAnsi="Times New Roman"/>
          <w:sz w:val="28"/>
          <w:szCs w:val="28"/>
        </w:rPr>
        <w:t>12</w:t>
      </w:r>
      <w:r w:rsidR="00C572A5">
        <w:rPr>
          <w:rFonts w:ascii="Times New Roman" w:hAnsi="Times New Roman"/>
          <w:sz w:val="28"/>
          <w:szCs w:val="28"/>
        </w:rPr>
        <w:t xml:space="preserve"> </w:t>
      </w:r>
      <w:r w:rsidR="00D51305">
        <w:rPr>
          <w:rFonts w:ascii="Times New Roman" w:hAnsi="Times New Roman"/>
          <w:sz w:val="28"/>
          <w:szCs w:val="28"/>
        </w:rPr>
        <w:t>июня</w:t>
      </w:r>
      <w:r w:rsidRPr="00391F42">
        <w:rPr>
          <w:rFonts w:ascii="Times New Roman" w:hAnsi="Times New Roman"/>
          <w:sz w:val="28"/>
          <w:szCs w:val="28"/>
        </w:rPr>
        <w:t xml:space="preserve"> 202</w:t>
      </w:r>
      <w:r w:rsidR="00E03A16">
        <w:rPr>
          <w:rFonts w:ascii="Times New Roman" w:hAnsi="Times New Roman"/>
          <w:sz w:val="28"/>
          <w:szCs w:val="28"/>
        </w:rPr>
        <w:t>5</w:t>
      </w:r>
      <w:r w:rsidRPr="00391F42">
        <w:rPr>
          <w:rFonts w:ascii="Times New Roman" w:hAnsi="Times New Roman"/>
          <w:sz w:val="28"/>
          <w:szCs w:val="28"/>
        </w:rPr>
        <w:t xml:space="preserve"> года.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Сведения о земельном участке: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категория земель: земли населенных пунктов; </w:t>
      </w:r>
    </w:p>
    <w:p w:rsidR="005823D1" w:rsidRPr="00391F42" w:rsidRDefault="005823D1" w:rsidP="005823D1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 xml:space="preserve">- ориентировочная площадь земельного участка: </w:t>
      </w:r>
      <w:r w:rsidR="00D51305">
        <w:rPr>
          <w:rFonts w:ascii="Times New Roman" w:hAnsi="Times New Roman"/>
          <w:sz w:val="28"/>
          <w:szCs w:val="28"/>
        </w:rPr>
        <w:t>657</w:t>
      </w:r>
      <w:r w:rsidR="00E03A16">
        <w:rPr>
          <w:rFonts w:ascii="Times New Roman" w:hAnsi="Times New Roman"/>
          <w:sz w:val="28"/>
          <w:szCs w:val="28"/>
        </w:rPr>
        <w:t xml:space="preserve"> </w:t>
      </w:r>
      <w:r w:rsidRPr="00391F42">
        <w:rPr>
          <w:rFonts w:ascii="Times New Roman" w:hAnsi="Times New Roman"/>
          <w:sz w:val="28"/>
          <w:szCs w:val="28"/>
        </w:rPr>
        <w:t xml:space="preserve">кв. м; 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- местоположение земельного участка:</w:t>
      </w:r>
      <w:r w:rsidR="00971E02" w:rsidRPr="00391F42">
        <w:rPr>
          <w:rFonts w:ascii="Times New Roman" w:hAnsi="Times New Roman"/>
          <w:sz w:val="28"/>
          <w:szCs w:val="28"/>
        </w:rPr>
        <w:t xml:space="preserve"> Псковская область, </w:t>
      </w:r>
      <w:r w:rsidR="001D1EB8">
        <w:rPr>
          <w:rFonts w:ascii="Times New Roman" w:hAnsi="Times New Roman"/>
          <w:sz w:val="28"/>
          <w:szCs w:val="28"/>
        </w:rPr>
        <w:t>Опочецкий м</w:t>
      </w:r>
      <w:r w:rsidR="00D51305">
        <w:rPr>
          <w:rFonts w:ascii="Times New Roman" w:hAnsi="Times New Roman"/>
          <w:sz w:val="28"/>
          <w:szCs w:val="28"/>
        </w:rPr>
        <w:t>униципальный округ, д. Сосновка</w:t>
      </w:r>
      <w:r w:rsidR="00757A0B">
        <w:rPr>
          <w:rFonts w:ascii="Times New Roman" w:hAnsi="Times New Roman"/>
          <w:sz w:val="28"/>
          <w:szCs w:val="28"/>
        </w:rPr>
        <w:t>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1F42">
        <w:rPr>
          <w:rFonts w:ascii="Times New Roman" w:hAnsi="Times New Roman"/>
          <w:sz w:val="28"/>
          <w:szCs w:val="28"/>
        </w:rPr>
        <w:t>Проект межевания территории, на котором расположен указанный земельный участок</w:t>
      </w:r>
      <w:r w:rsidR="00F127EF">
        <w:rPr>
          <w:rFonts w:ascii="Times New Roman" w:hAnsi="Times New Roman"/>
          <w:sz w:val="28"/>
          <w:szCs w:val="28"/>
        </w:rPr>
        <w:t>,</w:t>
      </w:r>
      <w:r w:rsidRPr="00391F42">
        <w:rPr>
          <w:rFonts w:ascii="Times New Roman" w:hAnsi="Times New Roman"/>
          <w:sz w:val="28"/>
          <w:szCs w:val="28"/>
        </w:rPr>
        <w:t xml:space="preserve"> отсутствует.</w:t>
      </w:r>
    </w:p>
    <w:p w:rsidR="005823D1" w:rsidRPr="00391F42" w:rsidRDefault="005823D1" w:rsidP="005823D1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F42">
        <w:rPr>
          <w:rFonts w:ascii="Times New Roman" w:hAnsi="Times New Roman"/>
          <w:sz w:val="28"/>
          <w:szCs w:val="28"/>
        </w:rPr>
        <w:t>Со схемой расположения земельного участка можно ознакомит</w:t>
      </w:r>
      <w:r w:rsidR="00F127EF">
        <w:rPr>
          <w:rFonts w:ascii="Times New Roman" w:hAnsi="Times New Roman"/>
          <w:sz w:val="28"/>
          <w:szCs w:val="28"/>
        </w:rPr>
        <w:t>ь</w:t>
      </w:r>
      <w:r w:rsidRPr="00391F42">
        <w:rPr>
          <w:rFonts w:ascii="Times New Roman" w:hAnsi="Times New Roman"/>
          <w:sz w:val="28"/>
          <w:szCs w:val="28"/>
        </w:rPr>
        <w:t xml:space="preserve">ся в отделе муниципального имущества Администрации Опочецкого </w:t>
      </w:r>
      <w:r w:rsidR="00757A0B">
        <w:rPr>
          <w:rFonts w:ascii="Times New Roman" w:hAnsi="Times New Roman"/>
          <w:sz w:val="28"/>
          <w:szCs w:val="28"/>
        </w:rPr>
        <w:t>муниципального округа</w:t>
      </w:r>
      <w:r w:rsidRPr="00391F42">
        <w:rPr>
          <w:rFonts w:ascii="Times New Roman" w:hAnsi="Times New Roman"/>
          <w:sz w:val="28"/>
          <w:szCs w:val="28"/>
        </w:rPr>
        <w:t xml:space="preserve"> по адресу:  182330, Псковская область, </w:t>
      </w:r>
      <w:proofErr w:type="gramStart"/>
      <w:r w:rsidRPr="00391F42">
        <w:rPr>
          <w:rFonts w:ascii="Times New Roman" w:hAnsi="Times New Roman"/>
          <w:sz w:val="28"/>
          <w:szCs w:val="28"/>
        </w:rPr>
        <w:t>г</w:t>
      </w:r>
      <w:proofErr w:type="gramEnd"/>
      <w:r w:rsidRPr="00391F42">
        <w:rPr>
          <w:rFonts w:ascii="Times New Roman" w:hAnsi="Times New Roman"/>
          <w:sz w:val="28"/>
          <w:szCs w:val="28"/>
        </w:rPr>
        <w:t xml:space="preserve">. Опочка, ул. Коммунальная, д. 8/15, </w:t>
      </w:r>
      <w:proofErr w:type="spellStart"/>
      <w:r w:rsidRPr="00391F42">
        <w:rPr>
          <w:rFonts w:ascii="Times New Roman" w:hAnsi="Times New Roman"/>
          <w:sz w:val="28"/>
          <w:szCs w:val="28"/>
        </w:rPr>
        <w:t>каб</w:t>
      </w:r>
      <w:proofErr w:type="spellEnd"/>
      <w:r w:rsidRPr="00391F42">
        <w:rPr>
          <w:rFonts w:ascii="Times New Roman" w:hAnsi="Times New Roman"/>
          <w:sz w:val="28"/>
          <w:szCs w:val="28"/>
        </w:rPr>
        <w:t xml:space="preserve">. </w:t>
      </w:r>
      <w:r w:rsidR="00713E60">
        <w:rPr>
          <w:rFonts w:ascii="Times New Roman" w:hAnsi="Times New Roman"/>
          <w:sz w:val="28"/>
          <w:szCs w:val="28"/>
        </w:rPr>
        <w:t>43</w:t>
      </w:r>
      <w:r w:rsidRPr="00391F42">
        <w:rPr>
          <w:rFonts w:ascii="Times New Roman" w:hAnsi="Times New Roman"/>
          <w:sz w:val="28"/>
          <w:szCs w:val="28"/>
        </w:rPr>
        <w:t>, телефон 8(81138)2-27-73. Время работы отдела ежедневно, кроме выходных и праздничных дней с 8 час. 00 мин. до 17 час.00 мин. Перерыв на обед с 12 час 00 мин до 13 час.00 мин.</w:t>
      </w:r>
    </w:p>
    <w:p w:rsidR="00524950" w:rsidRPr="00391F42" w:rsidRDefault="00524950" w:rsidP="005823D1">
      <w:pPr>
        <w:pStyle w:val="1"/>
        <w:shd w:val="clear" w:color="auto" w:fill="FFFFFF"/>
        <w:ind w:right="0"/>
        <w:jc w:val="center"/>
        <w:textAlignment w:val="baseline"/>
      </w:pPr>
    </w:p>
    <w:sectPr w:rsidR="00524950" w:rsidRPr="00391F42" w:rsidSect="00524950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88A"/>
    <w:rsid w:val="000036AF"/>
    <w:rsid w:val="00011E70"/>
    <w:rsid w:val="00020431"/>
    <w:rsid w:val="000216D9"/>
    <w:rsid w:val="00022341"/>
    <w:rsid w:val="0002295E"/>
    <w:rsid w:val="00063AB0"/>
    <w:rsid w:val="000655A3"/>
    <w:rsid w:val="00065ECD"/>
    <w:rsid w:val="00093B70"/>
    <w:rsid w:val="000B19E1"/>
    <w:rsid w:val="000C5884"/>
    <w:rsid w:val="000D3D57"/>
    <w:rsid w:val="000E33D3"/>
    <w:rsid w:val="000E438C"/>
    <w:rsid w:val="000F562C"/>
    <w:rsid w:val="000F6553"/>
    <w:rsid w:val="0011762D"/>
    <w:rsid w:val="00120A31"/>
    <w:rsid w:val="00131682"/>
    <w:rsid w:val="001333F3"/>
    <w:rsid w:val="0014196E"/>
    <w:rsid w:val="0015201D"/>
    <w:rsid w:val="0016189C"/>
    <w:rsid w:val="001752FC"/>
    <w:rsid w:val="00176579"/>
    <w:rsid w:val="001975D9"/>
    <w:rsid w:val="001A3D2F"/>
    <w:rsid w:val="001B1111"/>
    <w:rsid w:val="001B5A15"/>
    <w:rsid w:val="001D1728"/>
    <w:rsid w:val="001D1EB8"/>
    <w:rsid w:val="001D2464"/>
    <w:rsid w:val="001F60E4"/>
    <w:rsid w:val="00210535"/>
    <w:rsid w:val="00232142"/>
    <w:rsid w:val="002437ED"/>
    <w:rsid w:val="00247F2B"/>
    <w:rsid w:val="002531F1"/>
    <w:rsid w:val="002D45EE"/>
    <w:rsid w:val="002D6E74"/>
    <w:rsid w:val="002E119D"/>
    <w:rsid w:val="002E1F07"/>
    <w:rsid w:val="002F0620"/>
    <w:rsid w:val="002F35A4"/>
    <w:rsid w:val="002F46F6"/>
    <w:rsid w:val="00310D7F"/>
    <w:rsid w:val="00337523"/>
    <w:rsid w:val="00347428"/>
    <w:rsid w:val="00365E28"/>
    <w:rsid w:val="0038610D"/>
    <w:rsid w:val="003872CB"/>
    <w:rsid w:val="00391F42"/>
    <w:rsid w:val="003951A8"/>
    <w:rsid w:val="003A688A"/>
    <w:rsid w:val="003B4E4E"/>
    <w:rsid w:val="003B6307"/>
    <w:rsid w:val="003C2CFD"/>
    <w:rsid w:val="003E70F6"/>
    <w:rsid w:val="003F201D"/>
    <w:rsid w:val="003F5143"/>
    <w:rsid w:val="003F51B8"/>
    <w:rsid w:val="00412B5D"/>
    <w:rsid w:val="0042362A"/>
    <w:rsid w:val="00441082"/>
    <w:rsid w:val="00445D07"/>
    <w:rsid w:val="00485477"/>
    <w:rsid w:val="004D161A"/>
    <w:rsid w:val="004F24E7"/>
    <w:rsid w:val="00523686"/>
    <w:rsid w:val="0052482A"/>
    <w:rsid w:val="00524950"/>
    <w:rsid w:val="005412C4"/>
    <w:rsid w:val="005823D1"/>
    <w:rsid w:val="00585F32"/>
    <w:rsid w:val="005950C4"/>
    <w:rsid w:val="005956EF"/>
    <w:rsid w:val="005A363F"/>
    <w:rsid w:val="005B412C"/>
    <w:rsid w:val="005C63AC"/>
    <w:rsid w:val="005D3C6F"/>
    <w:rsid w:val="005D3F8A"/>
    <w:rsid w:val="005E351F"/>
    <w:rsid w:val="00611E72"/>
    <w:rsid w:val="00626B68"/>
    <w:rsid w:val="0063623C"/>
    <w:rsid w:val="00646593"/>
    <w:rsid w:val="00655999"/>
    <w:rsid w:val="00693FB2"/>
    <w:rsid w:val="006C5A44"/>
    <w:rsid w:val="006E3C6B"/>
    <w:rsid w:val="00701939"/>
    <w:rsid w:val="00701F8F"/>
    <w:rsid w:val="0071060D"/>
    <w:rsid w:val="00713E60"/>
    <w:rsid w:val="00732F64"/>
    <w:rsid w:val="00740189"/>
    <w:rsid w:val="00757A0B"/>
    <w:rsid w:val="00781227"/>
    <w:rsid w:val="007A60AC"/>
    <w:rsid w:val="007B128A"/>
    <w:rsid w:val="007B52A8"/>
    <w:rsid w:val="007D6A85"/>
    <w:rsid w:val="007E4314"/>
    <w:rsid w:val="007E7BCA"/>
    <w:rsid w:val="007F2BC1"/>
    <w:rsid w:val="007F46B3"/>
    <w:rsid w:val="008054AD"/>
    <w:rsid w:val="00805935"/>
    <w:rsid w:val="008166ED"/>
    <w:rsid w:val="00817509"/>
    <w:rsid w:val="00822FCD"/>
    <w:rsid w:val="008331C6"/>
    <w:rsid w:val="008350C3"/>
    <w:rsid w:val="00841CB2"/>
    <w:rsid w:val="008613EF"/>
    <w:rsid w:val="00890B2D"/>
    <w:rsid w:val="00891B0C"/>
    <w:rsid w:val="008921B9"/>
    <w:rsid w:val="008B0C81"/>
    <w:rsid w:val="008C1BED"/>
    <w:rsid w:val="008C215B"/>
    <w:rsid w:val="008C33FD"/>
    <w:rsid w:val="008D25CD"/>
    <w:rsid w:val="00901D96"/>
    <w:rsid w:val="00906EA7"/>
    <w:rsid w:val="009150B5"/>
    <w:rsid w:val="00927D98"/>
    <w:rsid w:val="00935059"/>
    <w:rsid w:val="00945158"/>
    <w:rsid w:val="00950874"/>
    <w:rsid w:val="00965207"/>
    <w:rsid w:val="00971E02"/>
    <w:rsid w:val="0097610B"/>
    <w:rsid w:val="0097640A"/>
    <w:rsid w:val="009B6396"/>
    <w:rsid w:val="009B6B14"/>
    <w:rsid w:val="009F0F87"/>
    <w:rsid w:val="009F5B6E"/>
    <w:rsid w:val="00A0571E"/>
    <w:rsid w:val="00A06929"/>
    <w:rsid w:val="00A160A5"/>
    <w:rsid w:val="00A17CEA"/>
    <w:rsid w:val="00A27DFA"/>
    <w:rsid w:val="00A33D2D"/>
    <w:rsid w:val="00A7033E"/>
    <w:rsid w:val="00A91E1C"/>
    <w:rsid w:val="00AB6D33"/>
    <w:rsid w:val="00AE6122"/>
    <w:rsid w:val="00AF713C"/>
    <w:rsid w:val="00B20362"/>
    <w:rsid w:val="00B55E77"/>
    <w:rsid w:val="00B74189"/>
    <w:rsid w:val="00B75D41"/>
    <w:rsid w:val="00B94DC2"/>
    <w:rsid w:val="00BA0671"/>
    <w:rsid w:val="00BB1D63"/>
    <w:rsid w:val="00BB7067"/>
    <w:rsid w:val="00BC1368"/>
    <w:rsid w:val="00BF39C5"/>
    <w:rsid w:val="00C03902"/>
    <w:rsid w:val="00C25A01"/>
    <w:rsid w:val="00C27554"/>
    <w:rsid w:val="00C3058E"/>
    <w:rsid w:val="00C34983"/>
    <w:rsid w:val="00C404DB"/>
    <w:rsid w:val="00C54E91"/>
    <w:rsid w:val="00C572A5"/>
    <w:rsid w:val="00C6331C"/>
    <w:rsid w:val="00C67ADD"/>
    <w:rsid w:val="00C92368"/>
    <w:rsid w:val="00CA5B19"/>
    <w:rsid w:val="00CB1602"/>
    <w:rsid w:val="00CB59E4"/>
    <w:rsid w:val="00CB5D10"/>
    <w:rsid w:val="00CC3D31"/>
    <w:rsid w:val="00CC5BBE"/>
    <w:rsid w:val="00CD1F06"/>
    <w:rsid w:val="00CD7CAC"/>
    <w:rsid w:val="00CE0EBB"/>
    <w:rsid w:val="00CE57BD"/>
    <w:rsid w:val="00D16467"/>
    <w:rsid w:val="00D44675"/>
    <w:rsid w:val="00D47DA3"/>
    <w:rsid w:val="00D51305"/>
    <w:rsid w:val="00D5258C"/>
    <w:rsid w:val="00D5313C"/>
    <w:rsid w:val="00D719C1"/>
    <w:rsid w:val="00D75536"/>
    <w:rsid w:val="00D85510"/>
    <w:rsid w:val="00DA07BD"/>
    <w:rsid w:val="00DA474B"/>
    <w:rsid w:val="00DC2BE0"/>
    <w:rsid w:val="00E03A16"/>
    <w:rsid w:val="00E10CDE"/>
    <w:rsid w:val="00E21331"/>
    <w:rsid w:val="00E304C8"/>
    <w:rsid w:val="00E36433"/>
    <w:rsid w:val="00E470E7"/>
    <w:rsid w:val="00E53EE5"/>
    <w:rsid w:val="00E5640E"/>
    <w:rsid w:val="00E65401"/>
    <w:rsid w:val="00E836C7"/>
    <w:rsid w:val="00E85F1D"/>
    <w:rsid w:val="00EC5A6E"/>
    <w:rsid w:val="00EC638D"/>
    <w:rsid w:val="00EE5601"/>
    <w:rsid w:val="00EE56DF"/>
    <w:rsid w:val="00EE7F93"/>
    <w:rsid w:val="00EF63F5"/>
    <w:rsid w:val="00F127EF"/>
    <w:rsid w:val="00F346CB"/>
    <w:rsid w:val="00F36A1B"/>
    <w:rsid w:val="00F37F45"/>
    <w:rsid w:val="00F4465C"/>
    <w:rsid w:val="00F50589"/>
    <w:rsid w:val="00F54394"/>
    <w:rsid w:val="00F61708"/>
    <w:rsid w:val="00F62422"/>
    <w:rsid w:val="00F650E7"/>
    <w:rsid w:val="00FA65D8"/>
    <w:rsid w:val="00FB4D49"/>
    <w:rsid w:val="00FE2A4C"/>
    <w:rsid w:val="00FF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0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24950"/>
    <w:pPr>
      <w:keepNext/>
      <w:ind w:right="-851"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49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249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4950"/>
    <w:rPr>
      <w:color w:val="0000FF"/>
      <w:u w:val="single"/>
    </w:rPr>
  </w:style>
  <w:style w:type="paragraph" w:styleId="a5">
    <w:name w:val="Body Text Indent"/>
    <w:basedOn w:val="a"/>
    <w:link w:val="a6"/>
    <w:rsid w:val="00232142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3214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chka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Links>
    <vt:vector size="6" baseType="variant"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mailto:opochka@reg60.ru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zemlia</dc:creator>
  <cp:lastModifiedBy>imush3</cp:lastModifiedBy>
  <cp:revision>3</cp:revision>
  <cp:lastPrinted>2025-05-14T07:58:00Z</cp:lastPrinted>
  <dcterms:created xsi:type="dcterms:W3CDTF">2025-05-14T07:59:00Z</dcterms:created>
  <dcterms:modified xsi:type="dcterms:W3CDTF">2025-05-14T08:00:00Z</dcterms:modified>
</cp:coreProperties>
</file>