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44638">
        <w:t>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86145A">
        <w:rPr>
          <w:rFonts w:ascii="Times New Roman" w:hAnsi="Times New Roman"/>
          <w:sz w:val="28"/>
          <w:szCs w:val="28"/>
        </w:rPr>
        <w:t>1</w:t>
      </w:r>
      <w:r w:rsidR="007C3E6B">
        <w:rPr>
          <w:rFonts w:ascii="Times New Roman" w:hAnsi="Times New Roman"/>
          <w:sz w:val="28"/>
          <w:szCs w:val="28"/>
        </w:rPr>
        <w:t>4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E471FC">
        <w:rPr>
          <w:rFonts w:ascii="Times New Roman" w:hAnsi="Times New Roman"/>
          <w:sz w:val="28"/>
          <w:szCs w:val="28"/>
        </w:rPr>
        <w:t>апреля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86145A">
        <w:rPr>
          <w:rFonts w:ascii="Times New Roman" w:hAnsi="Times New Roman"/>
          <w:sz w:val="28"/>
          <w:szCs w:val="28"/>
        </w:rPr>
        <w:t>1</w:t>
      </w:r>
      <w:r w:rsidR="007C3E6B">
        <w:rPr>
          <w:rFonts w:ascii="Times New Roman" w:hAnsi="Times New Roman"/>
          <w:sz w:val="28"/>
          <w:szCs w:val="28"/>
        </w:rPr>
        <w:t>3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E471FC">
        <w:rPr>
          <w:rFonts w:ascii="Times New Roman" w:hAnsi="Times New Roman"/>
          <w:sz w:val="28"/>
          <w:szCs w:val="28"/>
        </w:rPr>
        <w:t>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117136">
        <w:rPr>
          <w:rFonts w:ascii="Times New Roman" w:hAnsi="Times New Roman"/>
          <w:sz w:val="28"/>
          <w:szCs w:val="28"/>
        </w:rPr>
        <w:t>1922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proofErr w:type="spellStart"/>
      <w:r w:rsidR="00117136">
        <w:rPr>
          <w:rFonts w:ascii="Times New Roman" w:hAnsi="Times New Roman"/>
          <w:sz w:val="28"/>
          <w:szCs w:val="28"/>
        </w:rPr>
        <w:t>Копотиловка</w:t>
      </w:r>
      <w:proofErr w:type="spellEnd"/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</w:t>
      </w:r>
      <w:r w:rsidR="0011713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(81138)</w:t>
      </w:r>
      <w:r w:rsidR="0011713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E471FC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704E6"/>
    <w:rsid w:val="00093B70"/>
    <w:rsid w:val="000B19E1"/>
    <w:rsid w:val="000C5884"/>
    <w:rsid w:val="000D2DB6"/>
    <w:rsid w:val="000D3D57"/>
    <w:rsid w:val="000D5DFB"/>
    <w:rsid w:val="000E33D3"/>
    <w:rsid w:val="000E438C"/>
    <w:rsid w:val="000F021B"/>
    <w:rsid w:val="000F562C"/>
    <w:rsid w:val="000F6553"/>
    <w:rsid w:val="00101EA9"/>
    <w:rsid w:val="00102E06"/>
    <w:rsid w:val="00117136"/>
    <w:rsid w:val="0011762D"/>
    <w:rsid w:val="00120A31"/>
    <w:rsid w:val="00124FC2"/>
    <w:rsid w:val="00131682"/>
    <w:rsid w:val="001333F3"/>
    <w:rsid w:val="0013622C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25DF9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779B1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6672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5E36F9"/>
    <w:rsid w:val="005F0810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C3E6B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145A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129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11000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5B7"/>
    <w:rsid w:val="00C03902"/>
    <w:rsid w:val="00C05A3F"/>
    <w:rsid w:val="00C17C1E"/>
    <w:rsid w:val="00C27554"/>
    <w:rsid w:val="00C3058E"/>
    <w:rsid w:val="00C34983"/>
    <w:rsid w:val="00C35DC0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2FFB"/>
    <w:rsid w:val="00D44675"/>
    <w:rsid w:val="00D47DA3"/>
    <w:rsid w:val="00D5258C"/>
    <w:rsid w:val="00D5313C"/>
    <w:rsid w:val="00D6628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4C8"/>
    <w:rsid w:val="00E44638"/>
    <w:rsid w:val="00E470E7"/>
    <w:rsid w:val="00E471FC"/>
    <w:rsid w:val="00E53EE5"/>
    <w:rsid w:val="00E5640E"/>
    <w:rsid w:val="00E63145"/>
    <w:rsid w:val="00E65401"/>
    <w:rsid w:val="00E836C7"/>
    <w:rsid w:val="00E85F1D"/>
    <w:rsid w:val="00E912BC"/>
    <w:rsid w:val="00E9319F"/>
    <w:rsid w:val="00EC5A6E"/>
    <w:rsid w:val="00EC638D"/>
    <w:rsid w:val="00EE5601"/>
    <w:rsid w:val="00EE56DF"/>
    <w:rsid w:val="00EE7F93"/>
    <w:rsid w:val="00EF47DF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E471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471F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2013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49</cp:revision>
  <cp:lastPrinted>2026-04-13T10:33:00Z</cp:lastPrinted>
  <dcterms:created xsi:type="dcterms:W3CDTF">2025-03-11T10:59:00Z</dcterms:created>
  <dcterms:modified xsi:type="dcterms:W3CDTF">2026-04-14T04:54:00Z</dcterms:modified>
</cp:coreProperties>
</file>