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6A" w:rsidRDefault="00E2606A" w:rsidP="00E2606A">
      <w:pPr>
        <w:rPr>
          <w:rFonts w:ascii="Times New Roman CYR" w:hAnsi="Times New Roman CYR" w:cs="Times New Roman CYR"/>
          <w:sz w:val="28"/>
          <w:szCs w:val="28"/>
        </w:rPr>
      </w:pPr>
    </w:p>
    <w:p w:rsidR="009A6A85" w:rsidRDefault="009A6A85" w:rsidP="00E2606A"/>
    <w:p w:rsidR="00E2606A" w:rsidRDefault="00E2606A" w:rsidP="00E2606A"/>
    <w:p w:rsidR="00E2606A" w:rsidRDefault="00E2606A" w:rsidP="00E2606A">
      <w:pPr>
        <w:jc w:val="left"/>
        <w:rPr>
          <w:rFonts w:ascii="Times New Roman" w:hAnsi="Times New Roman"/>
        </w:rPr>
      </w:pPr>
    </w:p>
    <w:p w:rsidR="00E2606A" w:rsidRDefault="00E2606A" w:rsidP="00E2606A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сельскохозяйственного назначения</w:t>
      </w:r>
    </w:p>
    <w:p w:rsidR="00E2606A" w:rsidRDefault="00E2606A" w:rsidP="00E2606A">
      <w:pPr>
        <w:pStyle w:val="1"/>
        <w:shd w:val="clear" w:color="auto" w:fill="FFFFFF"/>
        <w:ind w:right="0" w:firstLine="720"/>
        <w:jc w:val="both"/>
        <w:textAlignment w:val="baseline"/>
      </w:pPr>
    </w:p>
    <w:p w:rsidR="00E2606A" w:rsidRDefault="00E2606A" w:rsidP="00E2606A">
      <w:pPr>
        <w:pStyle w:val="1"/>
        <w:shd w:val="clear" w:color="auto" w:fill="FFFFFF"/>
        <w:ind w:right="0" w:firstLine="709"/>
        <w:jc w:val="both"/>
        <w:textAlignment w:val="baseline"/>
      </w:pPr>
      <w:r>
        <w:t>Администрация Опочецкого муниципального округа извещает о возможном предоставлении земельного участка из земель сельскохозяйственного назначения для сельскохозяйственного производства.</w:t>
      </w:r>
    </w:p>
    <w:p w:rsidR="00E2606A" w:rsidRDefault="00E2606A" w:rsidP="00E2606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>.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E2606A" w:rsidRDefault="00E2606A" w:rsidP="00E2606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при личном обращении заявителя в Администрацию Опочецкого муниципального округа при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представителя). Время приема заявлений: ежедневно, кроме выходных и праздничных дней с 8 час. 00 мин. до 17 час.00 мин. Перерыв на обед с 12 час 00 мин до 13 час.00 мин; 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посредством почтового отправления заказным письмом с уведомлением о вручении по адресу: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8/15. 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сельскохозяйственного назначения; </w:t>
      </w:r>
    </w:p>
    <w:p w:rsidR="00E2606A" w:rsidRDefault="00E2606A" w:rsidP="00E2606A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площадь земельного участка: 318000 кв. м.; 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местоположение земельного участка: Псковская область, Опочецкий муниципальный округ, вблизи д. </w:t>
      </w:r>
      <w:proofErr w:type="spellStart"/>
      <w:r>
        <w:rPr>
          <w:rFonts w:ascii="Times New Roman" w:hAnsi="Times New Roman"/>
          <w:sz w:val="28"/>
          <w:szCs w:val="28"/>
        </w:rPr>
        <w:t>Коммисары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земельного участка 60:12:0160103:270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E2606A" w:rsidRDefault="00E2606A" w:rsidP="00E2606A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Подробнее можно узнать в отделе муниципального имущества Администрации Опочецкого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E2606A" w:rsidRDefault="00E2606A" w:rsidP="00E2606A">
      <w:pPr>
        <w:pStyle w:val="1"/>
        <w:shd w:val="clear" w:color="auto" w:fill="FFFFFF"/>
        <w:ind w:right="0"/>
        <w:jc w:val="center"/>
        <w:textAlignment w:val="baseline"/>
      </w:pPr>
    </w:p>
    <w:p w:rsidR="00524950" w:rsidRPr="00E2606A" w:rsidRDefault="00524950" w:rsidP="00E2606A"/>
    <w:sectPr w:rsidR="00524950" w:rsidRPr="00E2606A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90F"/>
    <w:rsid w:val="001B5A15"/>
    <w:rsid w:val="001C7725"/>
    <w:rsid w:val="001D2464"/>
    <w:rsid w:val="001F60E4"/>
    <w:rsid w:val="00210535"/>
    <w:rsid w:val="00232142"/>
    <w:rsid w:val="002437ED"/>
    <w:rsid w:val="00247F2B"/>
    <w:rsid w:val="002531F1"/>
    <w:rsid w:val="00260BE1"/>
    <w:rsid w:val="0027451D"/>
    <w:rsid w:val="002B14FA"/>
    <w:rsid w:val="002D2C62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D6B48"/>
    <w:rsid w:val="004F24E7"/>
    <w:rsid w:val="00507398"/>
    <w:rsid w:val="00523686"/>
    <w:rsid w:val="0052482A"/>
    <w:rsid w:val="00524950"/>
    <w:rsid w:val="005412C4"/>
    <w:rsid w:val="00546959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3046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6F0D41"/>
    <w:rsid w:val="006F1FD0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A6A85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4DF0"/>
    <w:rsid w:val="00B20362"/>
    <w:rsid w:val="00B30886"/>
    <w:rsid w:val="00B55E77"/>
    <w:rsid w:val="00B71490"/>
    <w:rsid w:val="00B74189"/>
    <w:rsid w:val="00B75D41"/>
    <w:rsid w:val="00B94DC2"/>
    <w:rsid w:val="00BA0671"/>
    <w:rsid w:val="00BA5A1C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2606A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960A5"/>
    <w:rsid w:val="00EC5A6E"/>
    <w:rsid w:val="00EC638D"/>
    <w:rsid w:val="00EE5601"/>
    <w:rsid w:val="00EE56DF"/>
    <w:rsid w:val="00EE7F93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1856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nachmup</cp:lastModifiedBy>
  <cp:revision>40</cp:revision>
  <cp:lastPrinted>2026-01-16T12:02:00Z</cp:lastPrinted>
  <dcterms:created xsi:type="dcterms:W3CDTF">2025-03-11T10:59:00Z</dcterms:created>
  <dcterms:modified xsi:type="dcterms:W3CDTF">2026-05-20T05:45:00Z</dcterms:modified>
</cp:coreProperties>
</file>