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CF64C5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BB2798" w:rsidRPr="00391F42">
        <w:rPr>
          <w:rFonts w:ascii="Times New Roman" w:hAnsi="Times New Roman"/>
          <w:sz w:val="28"/>
          <w:szCs w:val="28"/>
        </w:rPr>
        <w:t xml:space="preserve">на право заключения договора </w:t>
      </w:r>
      <w:r w:rsidR="00BB2798">
        <w:rPr>
          <w:rFonts w:ascii="Times New Roman" w:hAnsi="Times New Roman"/>
          <w:sz w:val="28"/>
          <w:szCs w:val="28"/>
        </w:rPr>
        <w:t>купли-продажи</w:t>
      </w:r>
      <w:r w:rsidR="003951A8" w:rsidRPr="00391F42">
        <w:rPr>
          <w:rFonts w:ascii="Times New Roman" w:hAnsi="Times New Roman"/>
          <w:sz w:val="28"/>
          <w:szCs w:val="28"/>
        </w:rPr>
        <w:t xml:space="preserve">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790B52" w:rsidRPr="00391F42" w:rsidRDefault="00790B52" w:rsidP="00790B5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790B52" w:rsidRPr="00391F42" w:rsidRDefault="00790B52" w:rsidP="00790B5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790B52" w:rsidRPr="00391F42" w:rsidRDefault="00790B52" w:rsidP="00790B5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CF64C5">
        <w:rPr>
          <w:rFonts w:ascii="Times New Roman" w:hAnsi="Times New Roman"/>
          <w:sz w:val="28"/>
          <w:szCs w:val="28"/>
        </w:rPr>
        <w:t>0</w:t>
      </w:r>
      <w:r w:rsidR="008E221A">
        <w:rPr>
          <w:rFonts w:ascii="Times New Roman" w:hAnsi="Times New Roman"/>
          <w:sz w:val="28"/>
          <w:szCs w:val="28"/>
        </w:rPr>
        <w:t>5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573CA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8E221A">
        <w:rPr>
          <w:rFonts w:ascii="Times New Roman" w:hAnsi="Times New Roman"/>
          <w:sz w:val="28"/>
          <w:szCs w:val="28"/>
        </w:rPr>
        <w:t>04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CF64C5">
        <w:rPr>
          <w:rFonts w:ascii="Times New Roman" w:hAnsi="Times New Roman"/>
          <w:sz w:val="28"/>
          <w:szCs w:val="28"/>
        </w:rPr>
        <w:t>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B06EB">
        <w:rPr>
          <w:rFonts w:ascii="Times New Roman" w:hAnsi="Times New Roman"/>
          <w:sz w:val="28"/>
          <w:szCs w:val="28"/>
        </w:rPr>
        <w:t>1200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</w:t>
      </w:r>
      <w:r w:rsidR="00CF64C5" w:rsidRPr="00CF64C5">
        <w:rPr>
          <w:rFonts w:ascii="Times New Roman" w:hAnsi="Times New Roman"/>
          <w:sz w:val="28"/>
          <w:szCs w:val="28"/>
        </w:rPr>
        <w:t xml:space="preserve">г. Опочка, ул. </w:t>
      </w:r>
      <w:r w:rsidR="009B06EB">
        <w:rPr>
          <w:rFonts w:ascii="Times New Roman" w:hAnsi="Times New Roman"/>
          <w:sz w:val="28"/>
          <w:szCs w:val="28"/>
        </w:rPr>
        <w:t>Единства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357C"/>
    <w:rsid w:val="005B412C"/>
    <w:rsid w:val="005C63AC"/>
    <w:rsid w:val="005D3C6F"/>
    <w:rsid w:val="005D3F8A"/>
    <w:rsid w:val="005E2A6A"/>
    <w:rsid w:val="005E351F"/>
    <w:rsid w:val="00611E72"/>
    <w:rsid w:val="00626B68"/>
    <w:rsid w:val="0063623C"/>
    <w:rsid w:val="00641473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90B52"/>
    <w:rsid w:val="007A60AC"/>
    <w:rsid w:val="007B128A"/>
    <w:rsid w:val="007B52A8"/>
    <w:rsid w:val="007D2CDF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C648E"/>
    <w:rsid w:val="008D25CD"/>
    <w:rsid w:val="008E221A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06EB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2798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CF64C5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6C8B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1A55"/>
    <w:rsid w:val="00E470E7"/>
    <w:rsid w:val="00E53EE5"/>
    <w:rsid w:val="00E5640E"/>
    <w:rsid w:val="00E62597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30</cp:revision>
  <cp:lastPrinted>2025-12-05T08:17:00Z</cp:lastPrinted>
  <dcterms:created xsi:type="dcterms:W3CDTF">2025-03-11T10:59:00Z</dcterms:created>
  <dcterms:modified xsi:type="dcterms:W3CDTF">2025-12-05T12:22:00Z</dcterms:modified>
</cp:coreProperties>
</file>