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CF64C5">
        <w:t>индивидуального жилищного строительства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="00531620"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 w:rsidR="00F358D3"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="009B06EB">
        <w:rPr>
          <w:rFonts w:ascii="Times New Roman" w:hAnsi="Times New Roman"/>
          <w:sz w:val="28"/>
          <w:szCs w:val="28"/>
        </w:rPr>
        <w:t xml:space="preserve"> </w:t>
      </w:r>
      <w:r w:rsidR="00F358D3">
        <w:rPr>
          <w:rFonts w:ascii="Times New Roman" w:hAnsi="Times New Roman"/>
          <w:sz w:val="28"/>
          <w:szCs w:val="28"/>
        </w:rPr>
        <w:t>п</w:t>
      </w:r>
      <w:r w:rsidR="00F358D3"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 w:rsidR="00F358D3">
        <w:rPr>
          <w:rFonts w:ascii="Times New Roman" w:hAnsi="Times New Roman"/>
          <w:sz w:val="28"/>
          <w:szCs w:val="28"/>
        </w:rPr>
        <w:t xml:space="preserve">. </w:t>
      </w:r>
      <w:r w:rsidR="009B06EB" w:rsidRPr="00391F42">
        <w:rPr>
          <w:rFonts w:ascii="Times New Roman" w:hAnsi="Times New Roman"/>
          <w:sz w:val="28"/>
          <w:szCs w:val="28"/>
        </w:rPr>
        <w:t xml:space="preserve">Время </w:t>
      </w:r>
      <w:r w:rsidR="00F358D3">
        <w:rPr>
          <w:rFonts w:ascii="Times New Roman" w:hAnsi="Times New Roman"/>
          <w:sz w:val="28"/>
          <w:szCs w:val="28"/>
        </w:rPr>
        <w:t>приема заявлений</w:t>
      </w:r>
      <w:r w:rsidR="003A07FB">
        <w:rPr>
          <w:rFonts w:ascii="Times New Roman" w:hAnsi="Times New Roman"/>
          <w:sz w:val="28"/>
          <w:szCs w:val="28"/>
        </w:rPr>
        <w:t>:</w:t>
      </w:r>
      <w:r w:rsidR="009B06EB"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="00F358D3"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 w:rsidR="00F358D3"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 w:rsidR="00CC2A8C"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>: 182330, Псковская область, г. Опочка, ул. Коммунальная, д. 8/15</w:t>
      </w:r>
      <w:r w:rsidR="00613F88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011A75">
        <w:rPr>
          <w:rFonts w:ascii="Times New Roman" w:hAnsi="Times New Roman"/>
          <w:sz w:val="28"/>
          <w:szCs w:val="28"/>
        </w:rPr>
        <w:t>16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A573CA">
        <w:rPr>
          <w:rFonts w:ascii="Times New Roman" w:hAnsi="Times New Roman"/>
          <w:sz w:val="28"/>
          <w:szCs w:val="28"/>
        </w:rPr>
        <w:t>декабря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011A75">
        <w:rPr>
          <w:rFonts w:ascii="Times New Roman" w:hAnsi="Times New Roman"/>
          <w:sz w:val="28"/>
          <w:szCs w:val="28"/>
        </w:rPr>
        <w:t>15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CF64C5">
        <w:rPr>
          <w:rFonts w:ascii="Times New Roman" w:hAnsi="Times New Roman"/>
          <w:sz w:val="28"/>
          <w:szCs w:val="28"/>
        </w:rPr>
        <w:t>января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FA63F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011A75">
        <w:rPr>
          <w:rFonts w:ascii="Times New Roman" w:hAnsi="Times New Roman"/>
          <w:sz w:val="28"/>
          <w:szCs w:val="28"/>
        </w:rPr>
        <w:t>1364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</w:t>
      </w:r>
      <w:r w:rsidR="00CF64C5" w:rsidRPr="00CF64C5">
        <w:rPr>
          <w:rFonts w:ascii="Times New Roman" w:hAnsi="Times New Roman"/>
          <w:sz w:val="28"/>
          <w:szCs w:val="28"/>
        </w:rPr>
        <w:t xml:space="preserve">г. Опочка, ул. </w:t>
      </w:r>
      <w:r w:rsidR="00011A75">
        <w:rPr>
          <w:rFonts w:ascii="Times New Roman" w:hAnsi="Times New Roman"/>
          <w:sz w:val="28"/>
          <w:szCs w:val="28"/>
        </w:rPr>
        <w:t>Шоссейная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 xml:space="preserve">, телефон 8(81138)2-27-73. Время работы отдела ежедневно, кроме выходных и праздничных дней с </w:t>
      </w:r>
      <w:r w:rsidR="00F358D3">
        <w:rPr>
          <w:rFonts w:ascii="Times New Roman" w:hAnsi="Times New Roman"/>
          <w:sz w:val="28"/>
          <w:szCs w:val="28"/>
        </w:rPr>
        <w:t>0</w:t>
      </w:r>
      <w:r w:rsidRPr="00391F42">
        <w:rPr>
          <w:rFonts w:ascii="Times New Roman" w:hAnsi="Times New Roman"/>
          <w:sz w:val="28"/>
          <w:szCs w:val="28"/>
        </w:rPr>
        <w:t>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A75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C7DCA"/>
    <w:rsid w:val="000D2DB6"/>
    <w:rsid w:val="000D3D57"/>
    <w:rsid w:val="000E33D3"/>
    <w:rsid w:val="000E436D"/>
    <w:rsid w:val="000E438C"/>
    <w:rsid w:val="000F021B"/>
    <w:rsid w:val="000F562C"/>
    <w:rsid w:val="000F6553"/>
    <w:rsid w:val="0011762D"/>
    <w:rsid w:val="00120A31"/>
    <w:rsid w:val="00131682"/>
    <w:rsid w:val="001333F3"/>
    <w:rsid w:val="00137DCC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216AC"/>
    <w:rsid w:val="00232142"/>
    <w:rsid w:val="002437ED"/>
    <w:rsid w:val="00247F2B"/>
    <w:rsid w:val="002531F1"/>
    <w:rsid w:val="00260BE1"/>
    <w:rsid w:val="002A5136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7523"/>
    <w:rsid w:val="00347428"/>
    <w:rsid w:val="00365E28"/>
    <w:rsid w:val="00385DF3"/>
    <w:rsid w:val="0038610D"/>
    <w:rsid w:val="003872CB"/>
    <w:rsid w:val="00391F42"/>
    <w:rsid w:val="003951A8"/>
    <w:rsid w:val="003A07FB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D161A"/>
    <w:rsid w:val="004F24E7"/>
    <w:rsid w:val="004F4C41"/>
    <w:rsid w:val="00523686"/>
    <w:rsid w:val="0052482A"/>
    <w:rsid w:val="00524950"/>
    <w:rsid w:val="00526DB5"/>
    <w:rsid w:val="00531620"/>
    <w:rsid w:val="005412C4"/>
    <w:rsid w:val="0055698E"/>
    <w:rsid w:val="005823D1"/>
    <w:rsid w:val="00585F32"/>
    <w:rsid w:val="005950C4"/>
    <w:rsid w:val="005956EF"/>
    <w:rsid w:val="005A363F"/>
    <w:rsid w:val="005B357C"/>
    <w:rsid w:val="005B412C"/>
    <w:rsid w:val="005C63AC"/>
    <w:rsid w:val="005D3C6F"/>
    <w:rsid w:val="005D3F8A"/>
    <w:rsid w:val="005E351F"/>
    <w:rsid w:val="00611E72"/>
    <w:rsid w:val="00613F88"/>
    <w:rsid w:val="00626B68"/>
    <w:rsid w:val="0063623C"/>
    <w:rsid w:val="00646593"/>
    <w:rsid w:val="00655999"/>
    <w:rsid w:val="00664FA1"/>
    <w:rsid w:val="00676FE7"/>
    <w:rsid w:val="00693FB2"/>
    <w:rsid w:val="006C4341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3844"/>
    <w:rsid w:val="007D6A85"/>
    <w:rsid w:val="007E4314"/>
    <w:rsid w:val="007E560C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E221A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06EB"/>
    <w:rsid w:val="009B4AEF"/>
    <w:rsid w:val="009B6396"/>
    <w:rsid w:val="009B6B14"/>
    <w:rsid w:val="009F0F87"/>
    <w:rsid w:val="009F2D5D"/>
    <w:rsid w:val="009F5B6E"/>
    <w:rsid w:val="00A0571E"/>
    <w:rsid w:val="00A06929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91E1C"/>
    <w:rsid w:val="00AB6D33"/>
    <w:rsid w:val="00AC06EE"/>
    <w:rsid w:val="00AE6122"/>
    <w:rsid w:val="00AF713C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73353"/>
    <w:rsid w:val="00C92368"/>
    <w:rsid w:val="00CA5B19"/>
    <w:rsid w:val="00CB1602"/>
    <w:rsid w:val="00CB59E4"/>
    <w:rsid w:val="00CB6E1A"/>
    <w:rsid w:val="00CC2A8C"/>
    <w:rsid w:val="00CC3D31"/>
    <w:rsid w:val="00CC5BBE"/>
    <w:rsid w:val="00CD1E68"/>
    <w:rsid w:val="00CD1F06"/>
    <w:rsid w:val="00CD7CAC"/>
    <w:rsid w:val="00CE0EBB"/>
    <w:rsid w:val="00CE57BD"/>
    <w:rsid w:val="00CF64C5"/>
    <w:rsid w:val="00D00C49"/>
    <w:rsid w:val="00D16467"/>
    <w:rsid w:val="00D259EE"/>
    <w:rsid w:val="00D44675"/>
    <w:rsid w:val="00D47DA3"/>
    <w:rsid w:val="00D5258C"/>
    <w:rsid w:val="00D5313C"/>
    <w:rsid w:val="00D719C1"/>
    <w:rsid w:val="00D75536"/>
    <w:rsid w:val="00D76C8B"/>
    <w:rsid w:val="00D773D5"/>
    <w:rsid w:val="00D85510"/>
    <w:rsid w:val="00DA07BD"/>
    <w:rsid w:val="00DA474B"/>
    <w:rsid w:val="00DC2BE0"/>
    <w:rsid w:val="00DE2127"/>
    <w:rsid w:val="00DE562B"/>
    <w:rsid w:val="00E03A16"/>
    <w:rsid w:val="00E10CDE"/>
    <w:rsid w:val="00E21331"/>
    <w:rsid w:val="00E304C8"/>
    <w:rsid w:val="00E41A55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346CB"/>
    <w:rsid w:val="00F358D3"/>
    <w:rsid w:val="00F36A1B"/>
    <w:rsid w:val="00F37F45"/>
    <w:rsid w:val="00F4465C"/>
    <w:rsid w:val="00F50589"/>
    <w:rsid w:val="00F54394"/>
    <w:rsid w:val="00F61708"/>
    <w:rsid w:val="00F62422"/>
    <w:rsid w:val="00F650E7"/>
    <w:rsid w:val="00FA63F7"/>
    <w:rsid w:val="00FA65D8"/>
    <w:rsid w:val="00FB32A0"/>
    <w:rsid w:val="00FB4D49"/>
    <w:rsid w:val="00FE2A4C"/>
    <w:rsid w:val="00FE3F9B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1962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37</cp:revision>
  <cp:lastPrinted>2025-12-15T10:51:00Z</cp:lastPrinted>
  <dcterms:created xsi:type="dcterms:W3CDTF">2025-03-11T10:59:00Z</dcterms:created>
  <dcterms:modified xsi:type="dcterms:W3CDTF">2025-12-16T11:15:00Z</dcterms:modified>
</cp:coreProperties>
</file>